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E42DD" w14:textId="22214D1B" w:rsidR="00C74844" w:rsidRPr="00D87803" w:rsidRDefault="00C74844" w:rsidP="00C74844">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7803">
        <w:rPr>
          <w:rFonts w:ascii="Arial" w:hAnsi="Arial"/>
          <w:b/>
          <w:sz w:val="22"/>
          <w:szCs w:val="22"/>
        </w:rPr>
        <w:t>3GPP TSG RAN WG1 Meeting #8</w:t>
      </w:r>
      <w:r w:rsidR="00DF118E">
        <w:rPr>
          <w:rFonts w:ascii="Arial" w:hAnsi="Arial"/>
          <w:b/>
          <w:sz w:val="22"/>
          <w:szCs w:val="22"/>
        </w:rPr>
        <w:t>8</w:t>
      </w:r>
      <w:r w:rsidRPr="00D87803">
        <w:rPr>
          <w:rFonts w:ascii="Arial" w:hAnsi="Arial"/>
          <w:b/>
          <w:sz w:val="22"/>
          <w:szCs w:val="22"/>
        </w:rPr>
        <w:tab/>
      </w:r>
      <w:r w:rsidRPr="00855C46">
        <w:rPr>
          <w:rFonts w:ascii="Arial" w:hAnsi="Arial"/>
          <w:b/>
          <w:sz w:val="22"/>
          <w:szCs w:val="22"/>
        </w:rPr>
        <w:t>R1-</w:t>
      </w:r>
      <w:r w:rsidR="00B6132F" w:rsidRPr="00855C46">
        <w:rPr>
          <w:rFonts w:ascii="Arial" w:hAnsi="Arial"/>
          <w:b/>
          <w:sz w:val="22"/>
          <w:szCs w:val="22"/>
        </w:rPr>
        <w:t>1</w:t>
      </w:r>
      <w:r w:rsidR="00DF118E">
        <w:rPr>
          <w:rFonts w:ascii="Arial" w:hAnsi="Arial"/>
          <w:b/>
          <w:sz w:val="22"/>
          <w:szCs w:val="22"/>
        </w:rPr>
        <w:t>703121</w:t>
      </w:r>
    </w:p>
    <w:p w14:paraId="22F7C04D" w14:textId="23F3EE08" w:rsidR="00C74844" w:rsidRPr="00D87803" w:rsidRDefault="00DF118E" w:rsidP="00C74844">
      <w:pPr>
        <w:rPr>
          <w:rFonts w:ascii="Arial" w:hAnsi="Arial"/>
          <w:b/>
          <w:sz w:val="22"/>
          <w:szCs w:val="22"/>
          <w:lang w:val="en-AU"/>
        </w:rPr>
      </w:pPr>
      <w:r>
        <w:rPr>
          <w:rFonts w:ascii="Arial" w:hAnsi="Arial"/>
          <w:b/>
          <w:sz w:val="22"/>
          <w:szCs w:val="22"/>
          <w:lang w:val="en-AU"/>
        </w:rPr>
        <w:t>Athens, Greece</w:t>
      </w:r>
      <w:r w:rsidR="00775A33">
        <w:rPr>
          <w:rFonts w:ascii="Arial" w:hAnsi="Arial"/>
          <w:b/>
          <w:sz w:val="22"/>
          <w:szCs w:val="22"/>
          <w:lang w:val="en-AU"/>
        </w:rPr>
        <w:t xml:space="preserve">, </w:t>
      </w:r>
      <w:r>
        <w:rPr>
          <w:rFonts w:ascii="Arial" w:hAnsi="Arial"/>
          <w:b/>
          <w:sz w:val="22"/>
          <w:szCs w:val="22"/>
          <w:lang w:val="en-AU"/>
        </w:rPr>
        <w:t>13-17 February</w:t>
      </w:r>
      <w:r w:rsidR="00C74844" w:rsidRPr="00D87803">
        <w:rPr>
          <w:rFonts w:ascii="Arial" w:hAnsi="Arial"/>
          <w:b/>
          <w:sz w:val="22"/>
          <w:szCs w:val="22"/>
          <w:lang w:val="en-AU"/>
        </w:rPr>
        <w:t xml:space="preserve"> 201</w:t>
      </w:r>
      <w:r>
        <w:rPr>
          <w:rFonts w:ascii="Arial" w:hAnsi="Arial"/>
          <w:b/>
          <w:sz w:val="22"/>
          <w:szCs w:val="22"/>
          <w:lang w:val="en-AU"/>
        </w:rPr>
        <w:t>7</w:t>
      </w:r>
    </w:p>
    <w:p w14:paraId="1598FD4D" w14:textId="7DF020CB" w:rsidR="00C74844" w:rsidRPr="00896452" w:rsidRDefault="00C74844" w:rsidP="00C74844">
      <w:pPr>
        <w:tabs>
          <w:tab w:val="left" w:pos="1800"/>
        </w:tabs>
        <w:spacing w:after="60"/>
        <w:rPr>
          <w:b/>
          <w:sz w:val="24"/>
          <w:szCs w:val="22"/>
        </w:rPr>
      </w:pPr>
      <w:r w:rsidRPr="00896452">
        <w:rPr>
          <w:b/>
          <w:sz w:val="24"/>
          <w:szCs w:val="22"/>
        </w:rPr>
        <w:t>Agenda Item:</w:t>
      </w:r>
      <w:r w:rsidRPr="00896452">
        <w:rPr>
          <w:b/>
          <w:sz w:val="24"/>
          <w:szCs w:val="22"/>
        </w:rPr>
        <w:tab/>
      </w:r>
      <w:r w:rsidR="00DF118E">
        <w:rPr>
          <w:b/>
          <w:sz w:val="24"/>
          <w:szCs w:val="22"/>
        </w:rPr>
        <w:t>7.2.3.3</w:t>
      </w:r>
    </w:p>
    <w:p w14:paraId="293A36B6" w14:textId="00082748" w:rsidR="00C74844" w:rsidRPr="00896452" w:rsidRDefault="00C74844" w:rsidP="00C74844">
      <w:pPr>
        <w:tabs>
          <w:tab w:val="left" w:pos="1800"/>
        </w:tabs>
        <w:spacing w:after="60"/>
        <w:rPr>
          <w:b/>
          <w:sz w:val="24"/>
          <w:szCs w:val="22"/>
        </w:rPr>
      </w:pPr>
      <w:r w:rsidRPr="00896452">
        <w:rPr>
          <w:b/>
          <w:sz w:val="24"/>
          <w:szCs w:val="22"/>
        </w:rPr>
        <w:t xml:space="preserve">Source: </w:t>
      </w:r>
      <w:r w:rsidRPr="00896452">
        <w:rPr>
          <w:b/>
          <w:sz w:val="24"/>
          <w:szCs w:val="22"/>
        </w:rPr>
        <w:tab/>
        <w:t>Sony</w:t>
      </w:r>
    </w:p>
    <w:p w14:paraId="39519F63" w14:textId="5B19BD4D" w:rsidR="00C74844" w:rsidRPr="00896452" w:rsidRDefault="00C74844" w:rsidP="00C74844">
      <w:pPr>
        <w:tabs>
          <w:tab w:val="left" w:pos="1800"/>
        </w:tabs>
        <w:spacing w:after="60"/>
        <w:ind w:left="1980" w:hanging="1980"/>
        <w:rPr>
          <w:b/>
          <w:sz w:val="24"/>
          <w:szCs w:val="22"/>
        </w:rPr>
      </w:pPr>
      <w:r w:rsidRPr="00896452">
        <w:rPr>
          <w:b/>
          <w:color w:val="000000"/>
          <w:sz w:val="24"/>
          <w:szCs w:val="22"/>
        </w:rPr>
        <w:t>Title:</w:t>
      </w:r>
      <w:r w:rsidRPr="00896452">
        <w:rPr>
          <w:b/>
          <w:color w:val="000000"/>
          <w:sz w:val="24"/>
          <w:szCs w:val="22"/>
        </w:rPr>
        <w:tab/>
      </w:r>
      <w:r w:rsidR="00F473D4">
        <w:rPr>
          <w:b/>
          <w:color w:val="000000"/>
          <w:sz w:val="24"/>
          <w:szCs w:val="22"/>
        </w:rPr>
        <w:t xml:space="preserve">Increasing Accuracy of OTDOA </w:t>
      </w:r>
      <w:r w:rsidR="00523EF5">
        <w:rPr>
          <w:b/>
          <w:color w:val="000000"/>
          <w:sz w:val="24"/>
          <w:szCs w:val="22"/>
        </w:rPr>
        <w:t>in</w:t>
      </w:r>
      <w:bookmarkStart w:id="11" w:name="_GoBack"/>
      <w:bookmarkEnd w:id="11"/>
      <w:r w:rsidR="00F473D4">
        <w:rPr>
          <w:b/>
          <w:color w:val="000000"/>
          <w:sz w:val="24"/>
          <w:szCs w:val="22"/>
        </w:rPr>
        <w:t xml:space="preserve"> </w:t>
      </w:r>
      <w:proofErr w:type="spellStart"/>
      <w:r w:rsidR="00F473D4">
        <w:rPr>
          <w:b/>
          <w:color w:val="000000"/>
          <w:sz w:val="24"/>
          <w:szCs w:val="22"/>
        </w:rPr>
        <w:t>feMTC</w:t>
      </w:r>
      <w:proofErr w:type="spellEnd"/>
    </w:p>
    <w:p w14:paraId="0B5C6672" w14:textId="77777777" w:rsidR="00C74844" w:rsidRPr="00896452" w:rsidRDefault="00C74844" w:rsidP="00C74844">
      <w:pPr>
        <w:tabs>
          <w:tab w:val="left" w:pos="1800"/>
        </w:tabs>
        <w:spacing w:after="60"/>
        <w:rPr>
          <w:b/>
          <w:sz w:val="24"/>
          <w:szCs w:val="22"/>
        </w:rPr>
      </w:pPr>
      <w:r w:rsidRPr="00896452">
        <w:rPr>
          <w:b/>
          <w:sz w:val="24"/>
          <w:szCs w:val="22"/>
        </w:rPr>
        <w:t>Document for:</w:t>
      </w:r>
      <w:r w:rsidRPr="00896452">
        <w:rPr>
          <w:b/>
          <w:sz w:val="24"/>
          <w:szCs w:val="22"/>
        </w:rPr>
        <w:tab/>
        <w:t>Discussion / Decision</w:t>
      </w:r>
    </w:p>
    <w:p w14:paraId="72D2CFD8" w14:textId="77777777" w:rsidR="00C74844" w:rsidRDefault="00C74844" w:rsidP="00C74844">
      <w:pPr>
        <w:pStyle w:val="Heading1"/>
        <w:numPr>
          <w:ilvl w:val="0"/>
          <w:numId w:val="1"/>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t xml:space="preserve"> </w:t>
      </w:r>
    </w:p>
    <w:p w14:paraId="23B867A4" w14:textId="17D9FCA5" w:rsidR="00847F55" w:rsidRDefault="00855C46" w:rsidP="001671F3">
      <w:pPr>
        <w:spacing w:after="240"/>
        <w:rPr>
          <w:lang w:val="en-US"/>
        </w:rPr>
      </w:pPr>
      <w:r>
        <w:rPr>
          <w:lang w:val="en-US"/>
        </w:rPr>
        <w:t xml:space="preserve">The accuracy requirements of </w:t>
      </w:r>
      <w:proofErr w:type="spellStart"/>
      <w:r>
        <w:rPr>
          <w:lang w:val="en-US"/>
        </w:rPr>
        <w:t>feMTC</w:t>
      </w:r>
      <w:proofErr w:type="spellEnd"/>
      <w:r>
        <w:rPr>
          <w:lang w:val="en-US"/>
        </w:rPr>
        <w:t xml:space="preserve"> and NB-</w:t>
      </w:r>
      <w:proofErr w:type="spellStart"/>
      <w:r>
        <w:rPr>
          <w:lang w:val="en-US"/>
        </w:rPr>
        <w:t>IoT</w:t>
      </w:r>
      <w:proofErr w:type="spellEnd"/>
      <w:r>
        <w:rPr>
          <w:lang w:val="en-US"/>
        </w:rPr>
        <w:t xml:space="preserve"> positioning have been discussed in RAN1 [1], leading to an agreement that RAN1 should strive for a horizontal accuracy of 50m for 67% of UEs</w:t>
      </w:r>
      <w:r w:rsidR="00D16C6B">
        <w:rPr>
          <w:lang w:val="en-US"/>
        </w:rPr>
        <w:t>.</w:t>
      </w:r>
    </w:p>
    <w:p w14:paraId="0D93AEC2" w14:textId="77777777" w:rsidR="00D16C6B" w:rsidRDefault="00D16C6B" w:rsidP="001671F3">
      <w:pPr>
        <w:spacing w:after="240"/>
        <w:rPr>
          <w:lang w:val="en-US"/>
        </w:rPr>
      </w:pPr>
      <w:r>
        <w:rPr>
          <w:lang w:val="en-US"/>
        </w:rPr>
        <w:t xml:space="preserve">RAN1 has discussed various methods for increasing the accuracy of OTDOA. The basis for increasing OTDOA accuracy is to increase the accuracy of the RSTD measurements. The accuracy of RSTD measurement </w:t>
      </w:r>
      <w:proofErr w:type="gramStart"/>
      <w:r>
        <w:rPr>
          <w:lang w:val="en-US"/>
        </w:rPr>
        <w:t>is fundamentally related</w:t>
      </w:r>
      <w:proofErr w:type="gramEnd"/>
      <w:r>
        <w:rPr>
          <w:lang w:val="en-US"/>
        </w:rPr>
        <w:t xml:space="preserve"> to the sampling rate employed at the UE. </w:t>
      </w:r>
    </w:p>
    <w:p w14:paraId="59E82971" w14:textId="69313692" w:rsidR="00872E39" w:rsidRDefault="00D16C6B" w:rsidP="00872E39">
      <w:pPr>
        <w:spacing w:after="240"/>
        <w:rPr>
          <w:lang w:val="en-US"/>
        </w:rPr>
      </w:pPr>
      <w:r>
        <w:rPr>
          <w:lang w:val="en-US"/>
        </w:rPr>
        <w:t xml:space="preserve">The sampling rate employed at the UE has impacts on the complexity, cost and power consumption. </w:t>
      </w:r>
      <w:proofErr w:type="gramStart"/>
      <w:r>
        <w:rPr>
          <w:lang w:val="en-US"/>
        </w:rPr>
        <w:t>Hence</w:t>
      </w:r>
      <w:proofErr w:type="gramEnd"/>
      <w:r>
        <w:rPr>
          <w:lang w:val="en-US"/>
        </w:rPr>
        <w:t xml:space="preserve"> it is important that the OTDOA scheme that is specified for </w:t>
      </w:r>
      <w:proofErr w:type="spellStart"/>
      <w:r>
        <w:rPr>
          <w:lang w:val="en-US"/>
        </w:rPr>
        <w:t>feMTC</w:t>
      </w:r>
      <w:proofErr w:type="spellEnd"/>
      <w:r>
        <w:rPr>
          <w:lang w:val="en-US"/>
        </w:rPr>
        <w:t xml:space="preserve"> supports accurate location determination </w:t>
      </w:r>
      <w:r w:rsidR="00B227F3">
        <w:rPr>
          <w:lang w:val="en-US"/>
        </w:rPr>
        <w:t>at a reasonable sample rate.</w:t>
      </w:r>
    </w:p>
    <w:p w14:paraId="52541544" w14:textId="16ACCD08" w:rsidR="001F5968" w:rsidRDefault="001F5968" w:rsidP="00872E39">
      <w:pPr>
        <w:spacing w:after="240"/>
        <w:rPr>
          <w:lang w:val="en-US"/>
        </w:rPr>
      </w:pPr>
      <w:r>
        <w:rPr>
          <w:lang w:val="en-US"/>
        </w:rPr>
        <w:t>OTDOA simulations for NB-</w:t>
      </w:r>
      <w:proofErr w:type="spellStart"/>
      <w:r>
        <w:rPr>
          <w:lang w:val="en-US"/>
        </w:rPr>
        <w:t>IoT</w:t>
      </w:r>
      <w:proofErr w:type="spellEnd"/>
      <w:r>
        <w:rPr>
          <w:lang w:val="en-US"/>
        </w:rPr>
        <w:t xml:space="preserve"> and </w:t>
      </w:r>
      <w:proofErr w:type="spellStart"/>
      <w:r w:rsidRPr="006C3940">
        <w:rPr>
          <w:lang w:val="en-US"/>
        </w:rPr>
        <w:t>feMTC</w:t>
      </w:r>
      <w:proofErr w:type="spellEnd"/>
      <w:r w:rsidRPr="006C3940">
        <w:rPr>
          <w:lang w:val="en-US"/>
        </w:rPr>
        <w:t xml:space="preserve"> </w:t>
      </w:r>
      <w:r w:rsidR="00855C46" w:rsidRPr="006C3940">
        <w:rPr>
          <w:lang w:val="en-US"/>
        </w:rPr>
        <w:t>[3]</w:t>
      </w:r>
      <w:r w:rsidRPr="006C3940">
        <w:rPr>
          <w:lang w:val="en-US"/>
        </w:rPr>
        <w:t xml:space="preserve"> </w:t>
      </w:r>
      <w:r w:rsidR="006C3940" w:rsidRPr="006C3940">
        <w:rPr>
          <w:lang w:val="en-US"/>
        </w:rPr>
        <w:t>[4</w:t>
      </w:r>
      <w:r w:rsidRPr="006C3940">
        <w:rPr>
          <w:lang w:val="en-US"/>
        </w:rPr>
        <w:t>] are</w:t>
      </w:r>
      <w:r>
        <w:rPr>
          <w:lang w:val="en-US"/>
        </w:rPr>
        <w:t xml:space="preserve"> understood to have assumed </w:t>
      </w:r>
      <w:r w:rsidR="00855C46">
        <w:rPr>
          <w:lang w:val="en-US"/>
        </w:rPr>
        <w:t xml:space="preserve">relatively </w:t>
      </w:r>
      <w:r>
        <w:rPr>
          <w:lang w:val="en-US"/>
        </w:rPr>
        <w:t xml:space="preserve">high sampling rates at the UE in order to achieve the necessary RSTD measurement accuracy. This document considers how accurate RSTD measurements </w:t>
      </w:r>
      <w:proofErr w:type="gramStart"/>
      <w:r>
        <w:rPr>
          <w:lang w:val="en-US"/>
        </w:rPr>
        <w:t>can be obtained</w:t>
      </w:r>
      <w:proofErr w:type="gramEnd"/>
      <w:r>
        <w:rPr>
          <w:lang w:val="en-US"/>
        </w:rPr>
        <w:t xml:space="preserve"> with UEs operating with lower sample clock rates.</w:t>
      </w:r>
    </w:p>
    <w:p w14:paraId="4D043515" w14:textId="00B38214" w:rsidR="00DF118E" w:rsidRPr="00872E39" w:rsidRDefault="00DF118E" w:rsidP="00872E39">
      <w:pPr>
        <w:spacing w:after="240"/>
        <w:rPr>
          <w:lang w:val="en-US"/>
        </w:rPr>
      </w:pPr>
      <w:r>
        <w:rPr>
          <w:lang w:val="en-US"/>
        </w:rPr>
        <w:t>This document is a resubmission if [5], which was not treated at RAN1#87 due to lack of time.</w:t>
      </w:r>
    </w:p>
    <w:bookmarkEnd w:id="10"/>
    <w:bookmarkEnd w:id="12"/>
    <w:bookmarkEnd w:id="13"/>
    <w:p w14:paraId="49085AD2" w14:textId="3F5EC679" w:rsidR="00C74844" w:rsidRDefault="00B227F3" w:rsidP="00C74844">
      <w:pPr>
        <w:pStyle w:val="Heading1"/>
        <w:numPr>
          <w:ilvl w:val="0"/>
          <w:numId w:val="1"/>
        </w:numPr>
      </w:pPr>
      <w:r>
        <w:t>RSTD Measurement Accuracy</w:t>
      </w:r>
    </w:p>
    <w:p w14:paraId="6E33805F" w14:textId="2CF375AE" w:rsidR="00B227F3" w:rsidRDefault="00B227F3" w:rsidP="00F473D4">
      <w:pPr>
        <w:spacing w:after="240"/>
      </w:pPr>
      <w:r>
        <w:t>The RSTD measurement accuracy is fundamentally limited by the sampling rate employed at the UE</w:t>
      </w:r>
      <w:r w:rsidR="00F473D4">
        <w:t>.</w:t>
      </w:r>
      <w:r>
        <w:t xml:space="preserve"> The UE cannot determine the time location of a tap in the power delay profile with an accuracy that is smaller than the sample time. With a sample time of </w:t>
      </w:r>
      <w:proofErr w:type="spellStart"/>
      <w:r w:rsidRPr="00B227F3">
        <w:rPr>
          <w:i/>
        </w:rPr>
        <w:t>T</w:t>
      </w:r>
      <w:r w:rsidRPr="00B227F3">
        <w:rPr>
          <w:i/>
          <w:vertAlign w:val="subscript"/>
        </w:rPr>
        <w:t>s</w:t>
      </w:r>
      <w:proofErr w:type="spellEnd"/>
      <w:r>
        <w:t>, the accuracy of determination of the first significant tap in the power delay profile is ± 0.5</w:t>
      </w:r>
      <w:r w:rsidRPr="00B227F3">
        <w:rPr>
          <w:i/>
        </w:rPr>
        <w:t>T</w:t>
      </w:r>
      <w:r w:rsidRPr="00B227F3">
        <w:rPr>
          <w:i/>
          <w:vertAlign w:val="subscript"/>
        </w:rPr>
        <w:t>s</w:t>
      </w:r>
      <w:r w:rsidR="00E35312">
        <w:t xml:space="preserve">, as shown in </w:t>
      </w:r>
      <w:r w:rsidR="00E35312">
        <w:fldChar w:fldCharType="begin"/>
      </w:r>
      <w:r w:rsidR="00E35312">
        <w:instrText xml:space="preserve"> REF _Ref465953279 \h </w:instrText>
      </w:r>
      <w:r w:rsidR="00E35312">
        <w:fldChar w:fldCharType="separate"/>
      </w:r>
      <w:r w:rsidR="00AD74CA">
        <w:t xml:space="preserve">Figure </w:t>
      </w:r>
      <w:r w:rsidR="00AD74CA">
        <w:rPr>
          <w:noProof/>
        </w:rPr>
        <w:t>1</w:t>
      </w:r>
      <w:r w:rsidR="00E35312">
        <w:fldChar w:fldCharType="end"/>
      </w:r>
      <w:r w:rsidR="00E35312">
        <w:t>.</w:t>
      </w:r>
      <w:r>
        <w:t xml:space="preserve"> </w:t>
      </w:r>
    </w:p>
    <w:p w14:paraId="532B4BC1" w14:textId="660CC9E5" w:rsidR="008F1F1E" w:rsidRDefault="008F1F1E" w:rsidP="00F473D4">
      <w:pPr>
        <w:spacing w:after="240"/>
      </w:pPr>
      <w:r>
        <w:rPr>
          <w:noProof/>
        </w:rPr>
        <mc:AlternateContent>
          <mc:Choice Requires="wpc">
            <w:drawing>
              <wp:inline distT="0" distB="0" distL="0" distR="0" wp14:anchorId="13AA49F5" wp14:editId="0EE91AD4">
                <wp:extent cx="5486400" cy="174161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Straight Arrow Connector 9"/>
                        <wps:cNvCnPr/>
                        <wps:spPr>
                          <a:xfrm flipV="1">
                            <a:off x="1030605" y="24428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wps:spPr>
                          <a:xfrm>
                            <a:off x="916305" y="138728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Freeform 41"/>
                        <wps:cNvSpPr/>
                        <wps:spPr>
                          <a:xfrm>
                            <a:off x="1373505" y="35858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Connector 42"/>
                        <wps:cNvCnPr>
                          <a:endCxn id="41" idx="0"/>
                        </wps:cNvCnPr>
                        <wps:spPr>
                          <a:xfrm flipV="1">
                            <a:off x="1373505" y="134928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flipV="1">
                            <a:off x="1830705" y="58718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2287905" y="104438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2745105" y="115868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flipV="1">
                            <a:off x="3202305" y="115868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flipV="1">
                            <a:off x="3659505" y="127298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573405" y="1299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079960" w14:textId="1DD96518" w:rsidR="000E1669" w:rsidRPr="000E1669" w:rsidRDefault="000E1669">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16705" y="13872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E99FC" w14:textId="3A888F11" w:rsidR="000E1669" w:rsidRPr="000E1669" w:rsidRDefault="000E1669">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1602105" y="150158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2F6BA" w14:textId="071C6EBD" w:rsidR="000E1669" w:rsidRPr="000E1669" w:rsidRDefault="000E1669">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20593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80B23C" w14:textId="1440E0BF" w:rsidR="000E1669" w:rsidRPr="000E1669" w:rsidRDefault="000E1669">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25165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ACA05" w14:textId="143B3525" w:rsidR="000E1669" w:rsidRPr="000E1669" w:rsidRDefault="000E1669">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29737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7EFF8E" w14:textId="1047B17E" w:rsidR="000E1669" w:rsidRPr="000E1669" w:rsidRDefault="000E1669">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3430905" y="150158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70DD61" w14:textId="7A8349AB" w:rsidR="000E1669" w:rsidRPr="000E1669" w:rsidRDefault="000E1669">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Arrow Connector 60"/>
                        <wps:cNvCnPr/>
                        <wps:spPr>
                          <a:xfrm>
                            <a:off x="1602105" y="244280"/>
                            <a:ext cx="4572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1602105" y="12998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flipV="1">
                            <a:off x="2059305" y="12998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3" name="Text Box 63"/>
                        <wps:cNvSpPr txBox="1"/>
                        <wps:spPr>
                          <a:xfrm>
                            <a:off x="1564005" y="24570"/>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6AB66A" w14:textId="0B5D4D70" w:rsidR="000E1669" w:rsidRPr="000E1669" w:rsidRDefault="000E1669">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173605" y="437320"/>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54DD" w14:textId="06DE4CC8" w:rsidR="000E1669" w:rsidRDefault="000E1669">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14491515" w14:textId="1B9B9B5F" w:rsidR="000E1669" w:rsidRPr="000E1669" w:rsidRDefault="000E1669">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Freeform 65"/>
                        <wps:cNvSpPr/>
                        <wps:spPr>
                          <a:xfrm>
                            <a:off x="1828800" y="244280"/>
                            <a:ext cx="381000" cy="336550"/>
                          </a:xfrm>
                          <a:custGeom>
                            <a:avLst/>
                            <a:gdLst>
                              <a:gd name="connsiteX0" fmla="*/ 381000 w 381000"/>
                              <a:gd name="connsiteY0" fmla="*/ 336550 h 336550"/>
                              <a:gd name="connsiteX1" fmla="*/ 165100 w 381000"/>
                              <a:gd name="connsiteY1" fmla="*/ 279400 h 336550"/>
                              <a:gd name="connsiteX2" fmla="*/ 0 w 381000"/>
                              <a:gd name="connsiteY2" fmla="*/ 0 h 336550"/>
                            </a:gdLst>
                            <a:ahLst/>
                            <a:cxnLst>
                              <a:cxn ang="0">
                                <a:pos x="connsiteX0" y="connsiteY0"/>
                              </a:cxn>
                              <a:cxn ang="0">
                                <a:pos x="connsiteX1" y="connsiteY1"/>
                              </a:cxn>
                              <a:cxn ang="0">
                                <a:pos x="connsiteX2" y="connsiteY2"/>
                              </a:cxn>
                            </a:cxnLst>
                            <a:rect l="l" t="t" r="r" b="b"/>
                            <a:pathLst>
                              <a:path w="381000" h="336550">
                                <a:moveTo>
                                  <a:pt x="381000" y="336550"/>
                                </a:moveTo>
                                <a:cubicBezTo>
                                  <a:pt x="304800" y="336021"/>
                                  <a:pt x="228600" y="335492"/>
                                  <a:pt x="165100" y="279400"/>
                                </a:cubicBezTo>
                                <a:cubicBezTo>
                                  <a:pt x="101600" y="223308"/>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1310005" y="12844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1773555" y="5287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2237105" y="9732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675255" y="11066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3145155" y="110026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Oval 71"/>
                        <wps:cNvSpPr/>
                        <wps:spPr>
                          <a:xfrm>
                            <a:off x="3596005" y="120821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AA49F5" id="Canvas 1" o:spid="_x0000_s1026" editas="canvas" style="width:6in;height:137.15pt;mso-position-horizontal-relative:char;mso-position-vertical-relative:line" coordsize="54864,17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411;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9" o:spid="_x0000_s1028" type="#_x0000_t32" style="position:absolute;left:10306;top:244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UPt8MAAADaAAAADwAAAGRycy9kb3ducmV2LnhtbESPQWsCMRSE74X+h/CE3mrWlq66GqUU&#10;Woo3XfH83Dw3i5uXbRJ17a9vCoLHYWa+YebL3rbiTD40jhWMhhkI4srphmsF2/LzeQIiRGSNrWNS&#10;cKUAy8XjwxwL7S68pvMm1iJBOBSowMTYFVKGypDFMHQdcfIOzluMSfpaao+XBLetfMmyXFpsOC0Y&#10;7OjDUHXcnKyCffmj30xe6pV/dXl+/d2NV6cvpZ4G/fsMRKQ+3sO39rdWMIX/K+kG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D7fDAAAA2gAAAA8AAAAAAAAAAAAA&#10;AAAAoQIAAGRycy9kb3ducmV2LnhtbFBLBQYAAAAABAAEAPkAAACRAwAAAAA=&#10;" strokecolor="#4579b8 [3044]">
                  <v:stroke endarrow="block"/>
                </v:shape>
                <v:shape id="Straight Arrow Connector 40" o:spid="_x0000_s1029" type="#_x0000_t32" style="position:absolute;left:9163;top:1387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qt4MAAAADbAAAADwAAAGRycy9kb3ducmV2LnhtbERPy4rCMBTdD/gP4QpuRFOfI9UoIoiv&#10;2YyO4PLSXNtic1OaqPXvzUKY5eG8Z4vaFOJBlcstK+h1IxDEidU5pwr+TuvOBITzyBoLy6TgRQ4W&#10;88bXDGNtn/xLj6NPRQhhF6OCzPsyltIlGRl0XVsSB+5qK4M+wCqVusJnCDeF7EfRWBrMOTRkWNIq&#10;o+R2vBsFq8H3/tzeDTdj/GF/4P52N9pflGo16+UUhKfa/4s/7q1WMAzrw5fwA+T8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t6reDAAAAA2wAAAA8AAAAAAAAAAAAAAAAA&#10;oQIAAGRycy9kb3ducmV2LnhtbFBLBQYAAAAABAAEAPkAAACOAwAAAAA=&#10;" strokecolor="#4579b8 [3044]">
                  <v:stroke endarrow="block"/>
                </v:shape>
                <v:shape id="Freeform 41" o:spid="_x0000_s1030" style="position:absolute;left:13735;top:358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4MuMUA&#10;AADbAAAADwAAAGRycy9kb3ducmV2LnhtbESPQWvCQBSE74X+h+UVvNVNpJQaXSUEhFwqNJaCt0f2&#10;NdmafRuyG43+erdQ6HGYmW+Y9XaynTjT4I1jBek8AUFcO224UfB52D2/gfABWWPnmBRcycN28/iw&#10;xky7C3/QuQqNiBD2GSpoQ+gzKX3dkkU/dz1x9L7dYDFEOTRSD3iJcNvJRZK8SouG40KLPRUt1adq&#10;tAry5d781EdjDu8nqq7FV7kcb6VSs6cpX4EINIX/8F+71ApeUvj9En+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fgy4xQAAANsAAAAPAAAAAAAAAAAAAAAAAJgCAABkcnMv&#10;ZG93bnJldi54bWxQSwUGAAAAAAQABAD1AAAAigM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42" o:spid="_x0000_s1031" style="position:absolute;flip:y;visibility:visible;mso-wrap-style:square" from="13735,13492" to="13735,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e8sMMAAADbAAAADwAAAGRycy9kb3ducmV2LnhtbESP0YrCMBRE3wX/IVzBN00Vdd1qFBGU&#10;ZR8Eu37ApbnbFJub0sS2/v1GWPBxmDkzzHbf20q01PjSsYLZNAFBnDtdcqHg9nOarEH4gKyxckwK&#10;nuRhvxsOtphq1/GV2iwUIpawT1GBCaFOpfS5IYt+6mri6P26xmKIsimkbrCL5baS8yRZSYslxwWD&#10;NR0N5ffsYRUsquOtPZuP9fL7cur0/Xx5fh4eSo1H/WEDIlAf3uF/+ktHbg6vL/EH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XvLDDAAAA2wAAAA8AAAAAAAAAAAAA&#10;AAAAoQIAAGRycy9kb3ducmV2LnhtbFBLBQYAAAAABAAEAPkAAACRAwAAAAA=&#10;" strokecolor="red" strokeweight="2pt"/>
                <v:line id="Straight Connector 43" o:spid="_x0000_s1032" style="position:absolute;flip:y;visibility:visible;mso-wrap-style:square" from="18307,5871" to="18307,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sZK8MAAADbAAAADwAAAGRycy9kb3ducmV2LnhtbESP3YrCMBSE74V9h3AE7zR1XV23GkUE&#10;RbwQ/HmAQ3Nsis1JaWJb334jLOzlMPPNMMt1Z0vRUO0LxwrGowQEceZ0wbmC23U3nIPwAVlj6ZgU&#10;vMjDevXRW2KqXctnai4hF7GEfYoKTAhVKqXPDFn0I1cRR+/uaoshyjqXusY2lttSfibJTFosOC4Y&#10;rGhrKHtcnlbBV7m9NXvzPZ8eT7tWP/an18/mqdSg320WIAJ14T/8Rx905Cbw/hJ/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bGSvDAAAA2wAAAA8AAAAAAAAAAAAA&#10;AAAAoQIAAGRycy9kb3ducmV2LnhtbFBLBQYAAAAABAAEAPkAAACRAwAAAAA=&#10;" strokecolor="red" strokeweight="2pt"/>
                <v:line id="Straight Connector 49" o:spid="_x0000_s1033" style="position:absolute;flip:y;visibility:visible;mso-wrap-style:square" from="22879,10443" to="22879,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MuwcMAAADbAAAADwAAAGRycy9kb3ducmV2LnhtbESP0YrCMBRE3wX/IVxh3zRVVlerUURQ&#10;ln0Q7PoBl+baFJub0sS2/v1GWPBxmDkzzGbX20q01PjSsYLpJAFBnDtdcqHg+nscL0H4gKyxckwK&#10;nuRhtx0ONphq1/GF2iwUIpawT1GBCaFOpfS5IYt+4mri6N1cYzFE2RRSN9jFclvJWZIspMWS44LB&#10;mg6G8nv2sAo+q8O1PZmv5fznfOz0/XR+rvYPpT5G/X4NIlAf3uF/+ltHbgWvL/EH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zLsHDAAAA2wAAAA8AAAAAAAAAAAAA&#10;AAAAoQIAAGRycy9kb3ducmV2LnhtbFBLBQYAAAAABAAEAPkAAACRAwAAAAA=&#10;" strokecolor="red" strokeweight="2pt"/>
                <v:line id="Straight Connector 50" o:spid="_x0000_s1034" style="position:absolute;flip:y;visibility:visible;mso-wrap-style:square" from="27451,11586" to="27451,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ARgcEAAADbAAAADwAAAGRycy9kb3ducmV2LnhtbERP3WrCMBS+H/gO4QjezVTRzXVGkUKL&#10;7EKY8wEOzVlTbE5KE/vz9uZisMuP739/HG0jeup87VjBapmAIC6drrlScPvJX3cgfEDW2DgmBRN5&#10;OB5mL3tMtRv4m/prqEQMYZ+iAhNCm0rpS0MW/dK1xJH7dZ3FEGFXSd3hEMNtI9dJ8iYt1hwbDLaU&#10;GSrv14dVsGmyW1+Y993265IP+l5cpo/TQ6nFfDx9ggg0hn/xn/usFWzj+vgl/gB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0BGBwQAAANsAAAAPAAAAAAAAAAAAAAAA&#10;AKECAABkcnMvZG93bnJldi54bWxQSwUGAAAAAAQABAD5AAAAjwMAAAAA&#10;" strokecolor="red" strokeweight="2pt"/>
                <v:line id="Straight Connector 51" o:spid="_x0000_s1035" style="position:absolute;flip:y;visibility:visible;mso-wrap-style:square" from="32023,11586" to="32023,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y0GsMAAADbAAAADwAAAGRycy9kb3ducmV2LnhtbESP0YrCMBRE34X9h3AX9k1TRV2tRhFB&#10;WXwQtvoBl+baFJub0sS2/v1mQfBxmJkzzHrb20q01PjSsYLxKAFBnDtdcqHgejkMFyB8QNZYOSYF&#10;T/Kw3XwM1phq1/EvtVkoRISwT1GBCaFOpfS5IYt+5Gri6N1cYzFE2RRSN9hFuK3kJEnm0mLJccFg&#10;TXtD+T17WAXTan9tj+Z7MTudD52+H8/P5e6h1Ndnv1uBCNSHd/jV/tEKZmP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ctBrDAAAA2wAAAA8AAAAAAAAAAAAA&#10;AAAAoQIAAGRycy9kb3ducmV2LnhtbFBLBQYAAAAABAAEAPkAAACRAwAAAAA=&#10;" strokecolor="red" strokeweight="2pt"/>
                <v:line id="Straight Connector 52" o:spid="_x0000_s1036" style="position:absolute;flip:y;visibility:visible;mso-wrap-style:square" from="36595,12729" to="36595,15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4qbcMAAADbAAAADwAAAGRycy9kb3ducmV2LnhtbESP0YrCMBRE3wX/IdyFfdN0RV2tRhFB&#10;WXwQtvoBl+baFJub0sS2/v1mQfBxmJkzzHrb20q01PjSsYKvcQKCOHe65ELB9XIYLUD4gKyxckwK&#10;nuRhuxkO1phq1/EvtVkoRISwT1GBCaFOpfS5IYt+7Gri6N1cYzFE2RRSN9hFuK3kJEnm0mLJccFg&#10;TXtD+T17WAXTan9tj+Z7MTudD52+H8/P5e6h1OdHv1uBCNSHd/jV/tEKZhP4/xJ/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OKm3DAAAA2wAAAA8AAAAAAAAAAAAA&#10;AAAAoQIAAGRycy9kb3ducmV2LnhtbFBLBQYAAAAABAAEAPkAAACRAwAAAAA=&#10;" strokecolor="red" strokeweight="2pt"/>
                <v:shapetype id="_x0000_t202" coordsize="21600,21600" o:spt="202" path="m,l,21600r21600,l21600,xe">
                  <v:stroke joinstyle="miter"/>
                  <v:path gradientshapeok="t" o:connecttype="rect"/>
                </v:shapetype>
                <v:shape id="Text Box 53" o:spid="_x0000_s1037" type="#_x0000_t202" style="position:absolute;left:5734;top:129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14:paraId="03079960" w14:textId="1DD96518" w:rsidR="000E1669" w:rsidRPr="000E1669" w:rsidRDefault="000E1669">
                        <w:pPr>
                          <w:rPr>
                            <w:rFonts w:ascii="Arial" w:hAnsi="Arial" w:cs="Arial"/>
                            <w:sz w:val="18"/>
                            <w:szCs w:val="18"/>
                          </w:rPr>
                        </w:pPr>
                        <w:r w:rsidRPr="000E1669">
                          <w:rPr>
                            <w:rFonts w:ascii="Arial" w:hAnsi="Arial" w:cs="Arial"/>
                            <w:sz w:val="18"/>
                            <w:szCs w:val="18"/>
                          </w:rPr>
                          <w:t>PDP</w:t>
                        </w:r>
                      </w:p>
                    </w:txbxContent>
                  </v:textbox>
                </v:shape>
                <v:shape id="Text Box 54" o:spid="_x0000_s1038" type="#_x0000_t202" style="position:absolute;left:41167;top:13872;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3ABE99FC" w14:textId="3A888F11" w:rsidR="000E1669" w:rsidRPr="000E1669" w:rsidRDefault="000E1669">
                        <w:pPr>
                          <w:rPr>
                            <w:rFonts w:ascii="Arial" w:hAnsi="Arial" w:cs="Arial"/>
                            <w:sz w:val="18"/>
                            <w:szCs w:val="18"/>
                          </w:rPr>
                        </w:pPr>
                        <w:proofErr w:type="gramStart"/>
                        <w:r>
                          <w:rPr>
                            <w:rFonts w:ascii="Arial" w:hAnsi="Arial" w:cs="Arial"/>
                            <w:sz w:val="18"/>
                            <w:szCs w:val="18"/>
                          </w:rPr>
                          <w:t>time</w:t>
                        </w:r>
                        <w:proofErr w:type="gramEnd"/>
                      </w:p>
                    </w:txbxContent>
                  </v:textbox>
                </v:shape>
                <v:shape id="Text Box 55" o:spid="_x0000_s1039" type="#_x0000_t202" style="position:absolute;left:16021;top:1501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872F6BA" w14:textId="071C6EBD" w:rsidR="000E1669" w:rsidRPr="000E1669" w:rsidRDefault="000E1669">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56" o:spid="_x0000_s1040" type="#_x0000_t202" style="position:absolute;left:20593;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14:paraId="2980B23C" w14:textId="1440E0BF" w:rsidR="000E1669" w:rsidRPr="000E1669" w:rsidRDefault="000E1669">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57" o:spid="_x0000_s1041" type="#_x0000_t202" style="position:absolute;left:25165;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14:paraId="17FACA05" w14:textId="143B3525" w:rsidR="000E1669" w:rsidRPr="000E1669" w:rsidRDefault="000E1669">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58" o:spid="_x0000_s1042" type="#_x0000_t202" style="position:absolute;left:29737;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4D7EFF8E" w14:textId="1047B17E" w:rsidR="000E1669" w:rsidRPr="000E1669" w:rsidRDefault="000E1669">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59" o:spid="_x0000_s1043" type="#_x0000_t202" style="position:absolute;left:34309;top:1501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2970DD61" w14:textId="7A8349AB" w:rsidR="000E1669" w:rsidRPr="000E1669" w:rsidRDefault="000E1669">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shape id="Straight Arrow Connector 60" o:spid="_x0000_s1044" type="#_x0000_t32" style="position:absolute;left:16021;top:2442;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L1vcAAAADbAAAADwAAAGRycy9kb3ducmV2LnhtbERPz2vCMBS+D/wfwhO8zbQTyuyMIkJR&#10;L8LcwB0fzVtT1ryUJLPtf28Ogx0/vt+b3Wg7cScfWscK8mUGgrh2uuVGwedH9fwKIkRkjZ1jUjBR&#10;gN129rTBUruB3+l+jY1IIRxKVGBi7EspQ23IYli6njhx385bjAn6RmqPQwq3nXzJskJabDk1GOzp&#10;YKj+uf5aBf445KuLKY7ZbVqHr3NVtRPlSi3m4/4NRKQx/ov/3CetoEjr05f0A+T2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y9b3AAAAA2wAAAA8AAAAAAAAAAAAAAAAA&#10;oQIAAGRycy9kb3ducmV2LnhtbFBLBQYAAAAABAAEAPkAAACOAwAAAAA=&#10;" strokecolor="#4579b8 [3044]">
                  <v:stroke startarrow="block" endarrow="block"/>
                </v:shape>
                <v:line id="Straight Connector 61" o:spid="_x0000_s1045" style="position:absolute;flip:y;visibility:visible;mso-wrap-style:square" from="16021,1299" to="16021,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EknMMAAADbAAAADwAAAGRycy9kb3ducmV2LnhtbESPQYvCMBSE7wv+h/AEb2taD7pUo4ii&#10;eNhVrILXR/Nsis1LaaJ2//1GEPY4zMw3zGzR2Vo8qPWVYwXpMAFBXDhdcangfNp8foHwAVlj7ZgU&#10;/JKHxbz3McNMuycf6ZGHUkQI+wwVmBCaTEpfGLLoh64hjt7VtRZDlG0pdYvPCLe1HCXJWFqsOC4Y&#10;bGhlqLjld6sgT6yR3z/lpVsfm922Tg+Ty/6g1KDfLacgAnXhP/xu77SCcQqvL/EH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RJJzDAAAA2wAAAA8AAAAAAAAAAAAA&#10;AAAAoQIAAGRycy9kb3ducmV2LnhtbFBLBQYAAAAABAAEAPkAAACRAwAAAAA=&#10;" strokecolor="#4579b8 [3044]">
                  <v:stroke dashstyle="dash"/>
                </v:line>
                <v:line id="Straight Connector 62" o:spid="_x0000_s1046" style="position:absolute;flip:y;visibility:visible;mso-wrap-style:square" from="20593,1299" to="20593,3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O668MAAADbAAAADwAAAGRycy9kb3ducmV2LnhtbESPT4vCMBTE7wt+h/AEb2uqB5VqFFF2&#10;8eAf7C54fTTPpti8lCZq/fZGEDwOM/MbZrZobSVu1PjSsYJBPwFBnDtdcqHg/+/newLCB2SNlWNS&#10;8CAPi3nna4apdnc+0i0LhYgQ9ikqMCHUqZQ+N2TR911NHL2zayyGKJtC6gbvEW4rOUySkbRYclww&#10;WNPKUH7JrlZBllgjt7vi1K6P9ea3GhzGp/1BqV63XU5BBGrDJ/xub7SC0RBeX+IP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DuuvDAAAA2wAAAA8AAAAAAAAAAAAA&#10;AAAAoQIAAGRycy9kb3ducmV2LnhtbFBLBQYAAAAABAAEAPkAAACRAwAAAAA=&#10;" strokecolor="#4579b8 [3044]">
                  <v:stroke dashstyle="dash"/>
                </v:line>
                <v:shape id="Text Box 63" o:spid="_x0000_s1047" type="#_x0000_t202" style="position:absolute;left:15640;top:245;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16AB66A" w14:textId="0B5D4D70" w:rsidR="000E1669" w:rsidRPr="000E1669" w:rsidRDefault="000E1669">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v:textbox>
                </v:shape>
                <v:shape id="Text Box 64" o:spid="_x0000_s1048" type="#_x0000_t202" style="position:absolute;left:21736;top:4373;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77C354DD" w14:textId="06DE4CC8" w:rsidR="000E1669" w:rsidRDefault="000E1669">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14491515" w14:textId="1B9B9B5F" w:rsidR="000E1669" w:rsidRPr="000E1669" w:rsidRDefault="000E1669">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v:textbox>
                </v:shape>
                <v:shape id="Freeform 65" o:spid="_x0000_s1049" style="position:absolute;left:18288;top:2442;width:3810;height:3366;visibility:visible;mso-wrap-style:square;v-text-anchor:middle" coordsize="381000,336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zX2sMA&#10;AADbAAAADwAAAGRycy9kb3ducmV2LnhtbESPT4vCMBTE7wt+h/AEb2vqX6QaRQTBg7BWlwVvj+bZ&#10;FpuXkkSt334jCB6HmfkNs1i1phZ3cr6yrGDQT0AQ51ZXXCj4PW2/ZyB8QNZYWyYFT/KwWna+Fphq&#10;++CM7sdQiAhhn6KCMoQmldLnJRn0fdsQR+9incEQpSukdviIcFPLYZJMpcGK40KJDW1Kyq/Hm1Ew&#10;3MnCmcHhcPr5O4/rSba/jLJcqV63Xc9BBGrDJ/xu77SC6QR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zX2sMAAADbAAAADwAAAAAAAAAAAAAAAACYAgAAZHJzL2Rv&#10;d25yZXYueG1sUEsFBgAAAAAEAAQA9QAAAIgDAAAAAA==&#10;" path="m381000,336550v-76200,-529,-152400,-1058,-215900,-57150c101600,223308,50800,111654,,e" filled="f" strokecolor="#243f60 [1604]" strokeweight="1pt">
                  <v:stroke dashstyle="dash"/>
                  <v:path arrowok="t" o:connecttype="custom" o:connectlocs="381000,336550;165100,279400;0,0" o:connectangles="0,0,0"/>
                </v:shape>
                <v:oval id="Oval 66" o:spid="_x0000_s1050" style="position:absolute;left:13100;top:128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3qVsMA&#10;AADbAAAADwAAAGRycy9kb3ducmV2LnhtbESPQWvCQBSE7wX/w/IEb3XTKqGkrlIK0nop1ur9kX1N&#10;QrJv0+xrEvvrXaHgcZiZb5jVZnSN6qkLlWcDD/MEFHHubcWFgePX9v4JVBBki41nMnCmAJv15G6F&#10;mfUDf1J/kEJFCIcMDZQibaZ1yEtyGOa+JY7et+8cSpRdoW2HQ4S7Rj8mSaodVhwXSmzptaS8Pvw6&#10;A7u3n4+/pa4l73XtZXsaxrDYGzObji/PoIRGuYX/2+/WQJrC9Uv8AXp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3qVsMAAADbAAAADwAAAAAAAAAAAAAAAACYAgAAZHJzL2Rv&#10;d25yZXYueG1sUEsFBgAAAAAEAAQA9QAAAIgDAAAAAA==&#10;" fillcolor="red" strokecolor="#243f60 [1604]" strokeweight="2pt"/>
                <v:oval id="Oval 67" o:spid="_x0000_s1051" style="position:absolute;left:17735;top:5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FPzcQA&#10;AADbAAAADwAAAGRycy9kb3ducmV2LnhtbESPX0vDQBDE34V+h2MLvtlLW6kl7bUUoVRfRPvnfclt&#10;k5DcXsxtk+in9wTBx2FmfsOst4OrVUdtKD0bmE4SUMSZtyXnBs6n/cMSVBBki7VnMvBFAbab0d0a&#10;U+t7/qDuKLmKEA4pGihEmlTrkBXkMEx8Qxy9q28dSpRtrm2LfYS7Ws+SZKEdlhwXCmzouaCsOt6c&#10;gdfD59v3o64k63TlZX/phzB/N+Z+POxWoIQG+Q//tV+sgcUT/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RT83EAAAA2wAAAA8AAAAAAAAAAAAAAAAAmAIAAGRycy9k&#10;b3ducmV2LnhtbFBLBQYAAAAABAAEAPUAAACJAwAAAAA=&#10;" fillcolor="red" strokecolor="#243f60 [1604]" strokeweight="2pt"/>
                <v:oval id="Oval 68" o:spid="_x0000_s1052" style="position:absolute;left:22371;top:973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7bv8AA&#10;AADbAAAADwAAAGRycy9kb3ducmV2LnhtbERPS2vCQBC+F/oflil4qxsfiERXkYJYL8Vqex+yYxKS&#10;nU2z0yT217sHoceP773eDq5WHbWh9GxgMk5AEWfelpwb+LrsX5eggiBbrD2TgRsF2G6en9aYWt/z&#10;J3VnyVUM4ZCigUKkSbUOWUEOw9g3xJG7+tahRNjm2rbYx3BX62mSLLTDkmNDgQ29FZRV519n4Hj4&#10;+fib60qyTlde9t/9EGYnY0Yvw24FSmiQf/HD/W4NLOLY+CX+AL2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c7bv8AAAADbAAAADwAAAAAAAAAAAAAAAACYAgAAZHJzL2Rvd25y&#10;ZXYueG1sUEsFBgAAAAAEAAQA9QAAAIUDAAAAAA==&#10;" fillcolor="red" strokecolor="#243f60 [1604]" strokeweight="2pt"/>
                <v:oval id="Oval 69" o:spid="_x0000_s1053" style="position:absolute;left:26752;top:1106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JMQA&#10;AADbAAAADwAAAGRycy9kb3ducmV2LnhtbESPX0vDQBDE34V+h2MLvtlLWyk27bUUoVRfRPvnfclt&#10;k5DcXsxtk+in9wTBx2FmfsOst4OrVUdtKD0bmE4SUMSZtyXnBs6n/cMTqCDIFmvPZOCLAmw3o7s1&#10;ptb3/EHdUXIVIRxSNFCINKnWISvIYZj4hjh6V986lCjbXNsW+wh3tZ4lyUI7LDkuFNjQc0FZdbw5&#10;A6+Hz7fvR11J1unKy/7SD2H+bsz9eNitQAkN8h/+a79YA4sl/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fiTEAAAA2wAAAA8AAAAAAAAAAAAAAAAAmAIAAGRycy9k&#10;b3ducmV2LnhtbFBLBQYAAAAABAAEAPUAAACJAwAAAAA=&#10;" fillcolor="red" strokecolor="#243f60 [1604]" strokeweight="2pt"/>
                <v:oval id="Oval 70" o:spid="_x0000_s1054" style="position:absolute;left:31451;top:110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BZMAA&#10;AADbAAAADwAAAGRycy9kb3ducmV2LnhtbERPS2vCQBC+F/oflin0VjdtpUrqKkWQ1ov4vA/ZaRKS&#10;nY3ZaRL99e5B6PHje88Wg6tVR20oPRt4HSWgiDNvS84NHA+rlymoIMgWa89k4EIBFvPHhxmm1ve8&#10;o24vuYohHFI0UIg0qdYhK8hhGPmGOHK/vnUoEba5ti32MdzV+i1JPrTDkmNDgQ0tC8qq/Z8zsP4+&#10;b65jXUnW6crL6tQP4X1rzPPT8PUJSmiQf/Hd/WMNTOL6+CX+AD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FBZMAAAADbAAAADwAAAAAAAAAAAAAAAACYAgAAZHJzL2Rvd25y&#10;ZXYueG1sUEsFBgAAAAAEAAQA9QAAAIUDAAAAAA==&#10;" fillcolor="red" strokecolor="#243f60 [1604]" strokeweight="2pt"/>
                <v:oval id="Oval 71" o:spid="_x0000_s1055" style="position:absolute;left:35960;top:1208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3k/8MA&#10;AADbAAAADwAAAGRycy9kb3ducmV2LnhtbESPQWvCQBSE7wX/w/KE3upGW1pJXUUEqb1Ia+v9kX1N&#10;QrJvY/Y1if56Vyj0OMzMN8xiNbhaddSG0rOB6SQBRZx5W3Ju4Ptr+zAHFQTZYu2ZDJwpwGo5ultg&#10;an3Pn9QdJFcRwiFFA4VIk2odsoIcholviKP341uHEmWba9tiH+Gu1rMkedYOS44LBTa0KSirDr/O&#10;wPvbaX950pVkna68bI/9EB4/jLkfD+tXUEKD/If/2jtr4GUKty/xB+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3k/8MAAADbAAAADwAAAAAAAAAAAAAAAACYAgAAZHJzL2Rv&#10;d25yZXYueG1sUEsFBgAAAAAEAAQA9QAAAIgDAAAAAA==&#10;" fillcolor="red" strokecolor="#243f60 [1604]" strokeweight="2pt"/>
                <w10:anchorlock/>
              </v:group>
            </w:pict>
          </mc:Fallback>
        </mc:AlternateContent>
      </w:r>
    </w:p>
    <w:p w14:paraId="1FB6EDB7" w14:textId="7E2A413F" w:rsidR="00E35312" w:rsidRDefault="00E35312" w:rsidP="00E35312">
      <w:pPr>
        <w:pStyle w:val="Caption"/>
        <w:jc w:val="center"/>
      </w:pPr>
      <w:bookmarkStart w:id="14" w:name="_Ref465953279"/>
      <w:r>
        <w:t xml:space="preserve">Figure </w:t>
      </w:r>
      <w:r w:rsidR="007A72A3">
        <w:fldChar w:fldCharType="begin"/>
      </w:r>
      <w:r w:rsidR="007A72A3">
        <w:instrText xml:space="preserve"> SEQ Figure \* ARABIC </w:instrText>
      </w:r>
      <w:r w:rsidR="007A72A3">
        <w:fldChar w:fldCharType="separate"/>
      </w:r>
      <w:r w:rsidR="00AD74CA">
        <w:rPr>
          <w:noProof/>
        </w:rPr>
        <w:t>1</w:t>
      </w:r>
      <w:r w:rsidR="007A72A3">
        <w:rPr>
          <w:noProof/>
        </w:rPr>
        <w:fldChar w:fldCharType="end"/>
      </w:r>
      <w:bookmarkEnd w:id="14"/>
      <w:r>
        <w:t xml:space="preserve"> – PDP Measurement inaccuracy </w:t>
      </w:r>
      <w:proofErr w:type="gramStart"/>
      <w:r>
        <w:t>is related</w:t>
      </w:r>
      <w:proofErr w:type="gramEnd"/>
      <w:r>
        <w:t xml:space="preserve"> to the sampling frequency</w:t>
      </w:r>
    </w:p>
    <w:p w14:paraId="3B0EEE7F" w14:textId="3CE73958" w:rsidR="008F1F1E" w:rsidRPr="00B227F3" w:rsidRDefault="00B227F3" w:rsidP="00F473D4">
      <w:pPr>
        <w:spacing w:after="240"/>
      </w:pPr>
      <w:r>
        <w:t xml:space="preserve">When there are multiple RSTD measurements related to multiple </w:t>
      </w:r>
      <w:proofErr w:type="spellStart"/>
      <w:r>
        <w:t>eNodeBs</w:t>
      </w:r>
      <w:proofErr w:type="spellEnd"/>
      <w:r>
        <w:t>, it is possible for the network to refine the OTDOA error to less than ± 0.5</w:t>
      </w:r>
      <w:r w:rsidRPr="00B227F3">
        <w:rPr>
          <w:i/>
        </w:rPr>
        <w:t>T</w:t>
      </w:r>
      <w:r w:rsidRPr="00B227F3">
        <w:rPr>
          <w:i/>
          <w:vertAlign w:val="subscript"/>
        </w:rPr>
        <w:t>s</w:t>
      </w:r>
      <w:r>
        <w:rPr>
          <w:i/>
        </w:rPr>
        <w:t xml:space="preserve">, </w:t>
      </w:r>
      <w:r>
        <w:t>but this requires more RSTD measurements to be performed by the UE, increasing the amount of resource that needs to be set aside for PRS (e.g. through PRS muting)</w:t>
      </w:r>
      <w:r w:rsidR="008F1F1E">
        <w:t xml:space="preserve">. Supporting RSTD measurements from more </w:t>
      </w:r>
      <w:proofErr w:type="spellStart"/>
      <w:r w:rsidR="008F1F1E">
        <w:t>eNodeBs</w:t>
      </w:r>
      <w:proofErr w:type="spellEnd"/>
      <w:r w:rsidR="008F1F1E">
        <w:t xml:space="preserve"> </w:t>
      </w:r>
      <w:proofErr w:type="gramStart"/>
      <w:r w:rsidR="008F1F1E">
        <w:t>could also be facilitated</w:t>
      </w:r>
      <w:proofErr w:type="gramEnd"/>
      <w:r w:rsidR="008F1F1E">
        <w:t xml:space="preserve"> by increasing the coverage of the PRS from distant </w:t>
      </w:r>
      <w:proofErr w:type="spellStart"/>
      <w:r w:rsidR="008F1F1E">
        <w:t>eNodeBs</w:t>
      </w:r>
      <w:proofErr w:type="spellEnd"/>
      <w:r w:rsidR="008F1F1E">
        <w:t xml:space="preserve"> (e.g. through repetition or densification of the PRS)</w:t>
      </w:r>
      <w:r w:rsidR="001F5968">
        <w:t xml:space="preserve"> </w:t>
      </w:r>
      <w:r w:rsidR="001F5968">
        <w:fldChar w:fldCharType="begin"/>
      </w:r>
      <w:r w:rsidR="001F5968">
        <w:instrText xml:space="preserve"> REF _Ref465962265 \r \h </w:instrText>
      </w:r>
      <w:r w:rsidR="001F5968">
        <w:fldChar w:fldCharType="separate"/>
      </w:r>
      <w:r w:rsidR="00AD74CA">
        <w:t>[2]</w:t>
      </w:r>
      <w:r w:rsidR="001F5968">
        <w:fldChar w:fldCharType="end"/>
      </w:r>
      <w:r w:rsidR="008F1F1E">
        <w:t xml:space="preserve">. However, the OTDOA performance </w:t>
      </w:r>
      <w:proofErr w:type="gramStart"/>
      <w:r w:rsidR="008F1F1E">
        <w:t>would still be fundamentally improved</w:t>
      </w:r>
      <w:proofErr w:type="gramEnd"/>
      <w:r w:rsidR="008F1F1E">
        <w:t xml:space="preserve"> if the accuracy of the basic RSTD measurements from UEs were improved.</w:t>
      </w:r>
    </w:p>
    <w:p w14:paraId="7CCF5151" w14:textId="77777777" w:rsidR="00E64FA1" w:rsidRPr="001F5968" w:rsidRDefault="00E64FA1" w:rsidP="00E64FA1">
      <w:pPr>
        <w:rPr>
          <w:b/>
          <w:lang w:eastAsia="zh-CN"/>
        </w:rPr>
      </w:pPr>
      <w:r w:rsidRPr="001F5968">
        <w:rPr>
          <w:b/>
          <w:lang w:eastAsia="zh-CN"/>
        </w:rPr>
        <w:t xml:space="preserve">Observation: RSTD measurement accuracy </w:t>
      </w:r>
      <w:proofErr w:type="gramStart"/>
      <w:r w:rsidRPr="001F5968">
        <w:rPr>
          <w:b/>
          <w:lang w:eastAsia="zh-CN"/>
        </w:rPr>
        <w:t>is limited</w:t>
      </w:r>
      <w:proofErr w:type="gramEnd"/>
      <w:r w:rsidRPr="001F5968">
        <w:rPr>
          <w:b/>
          <w:lang w:eastAsia="zh-CN"/>
        </w:rPr>
        <w:t xml:space="preserve"> by the sampling rate at the UE.</w:t>
      </w:r>
    </w:p>
    <w:p w14:paraId="3A68F424" w14:textId="77777777" w:rsidR="00E35312" w:rsidRPr="00872E39" w:rsidRDefault="00E35312" w:rsidP="00E35312">
      <w:pPr>
        <w:spacing w:after="240"/>
        <w:rPr>
          <w:lang w:val="en-US"/>
        </w:rPr>
      </w:pPr>
    </w:p>
    <w:p w14:paraId="676ACEFC" w14:textId="07A45567" w:rsidR="00E35312" w:rsidRDefault="00E35312" w:rsidP="00E35312">
      <w:pPr>
        <w:pStyle w:val="Heading1"/>
        <w:numPr>
          <w:ilvl w:val="0"/>
          <w:numId w:val="1"/>
        </w:numPr>
      </w:pPr>
      <w:r>
        <w:lastRenderedPageBreak/>
        <w:t>Improving RSTD Measurement Accuracy</w:t>
      </w:r>
    </w:p>
    <w:p w14:paraId="07938573" w14:textId="4D84C95C" w:rsidR="00E35312" w:rsidRDefault="00E35312" w:rsidP="00E35312">
      <w:pPr>
        <w:spacing w:after="240"/>
      </w:pPr>
      <w:r>
        <w:t xml:space="preserve">The most direct way of improving the RSTD measurement accuracy is to increase the sampling rate at the UE. The basic sample rate of a Release-13 </w:t>
      </w:r>
      <w:proofErr w:type="spellStart"/>
      <w:r>
        <w:t>eMTC</w:t>
      </w:r>
      <w:proofErr w:type="spellEnd"/>
      <w:r>
        <w:t xml:space="preserve"> UE is 1.92Msample/sec. If a higher sample rate than 1.92Msample/sec is required to support OTDOA performance with sufficient accuracy, then this will have implications on UE cost, power consumption and backwards compatibility (i.e. the ability to perform a software upgrade of existing hardware in order to implement the more accurate Release-14 </w:t>
      </w:r>
      <w:proofErr w:type="spellStart"/>
      <w:r>
        <w:t>feMTC</w:t>
      </w:r>
      <w:proofErr w:type="spellEnd"/>
      <w:r>
        <w:t xml:space="preserve"> OTDOA requirements). </w:t>
      </w:r>
    </w:p>
    <w:p w14:paraId="668C7330" w14:textId="6FF7A967" w:rsidR="008623C1" w:rsidRDefault="008623C1" w:rsidP="00E35312">
      <w:pPr>
        <w:spacing w:after="240"/>
      </w:pPr>
      <w:r>
        <w:t xml:space="preserve">An alternative approach to improving RSTD measurement accuracy is to perform multiphase sampling of the power delay profile, whereby the power delay profile is sampled at the default sample rate (1.92Msample/sec), but the delay applied to those samples is varied between </w:t>
      </w:r>
      <w:proofErr w:type="spellStart"/>
      <w:r w:rsidR="00EC42A6">
        <w:t>subframes</w:t>
      </w:r>
      <w:proofErr w:type="spellEnd"/>
      <w:r w:rsidR="00EC42A6">
        <w:t xml:space="preserve"> (or groups of </w:t>
      </w:r>
      <w:proofErr w:type="spellStart"/>
      <w:r w:rsidR="00EC42A6">
        <w:t>subframes</w:t>
      </w:r>
      <w:proofErr w:type="spellEnd"/>
      <w:r w:rsidR="00EC42A6">
        <w:t>)</w:t>
      </w:r>
      <w:r>
        <w:t xml:space="preserve">. </w:t>
      </w:r>
      <w:proofErr w:type="gramStart"/>
      <w:r>
        <w:t>Hence</w:t>
      </w:r>
      <w:proofErr w:type="gramEnd"/>
      <w:r>
        <w:t xml:space="preserve"> one set of samples is performed at times </w:t>
      </w:r>
      <w:proofErr w:type="spellStart"/>
      <w:r w:rsidRPr="008623C1">
        <w:rPr>
          <w:i/>
        </w:rPr>
        <w:t>n</w:t>
      </w:r>
      <w:r>
        <w:t>×</w:t>
      </w:r>
      <w:r w:rsidRPr="008623C1">
        <w:rPr>
          <w:i/>
        </w:rPr>
        <w:t>T</w:t>
      </w:r>
      <w:r w:rsidRPr="008623C1">
        <w:rPr>
          <w:i/>
          <w:vertAlign w:val="subscript"/>
        </w:rPr>
        <w:t>s</w:t>
      </w:r>
      <w:proofErr w:type="spellEnd"/>
      <w:r>
        <w:t xml:space="preserve"> and another set of samples is obtained at times </w:t>
      </w:r>
      <w:proofErr w:type="spellStart"/>
      <w:r w:rsidRPr="008623C1">
        <w:rPr>
          <w:i/>
        </w:rPr>
        <w:t>n</w:t>
      </w:r>
      <w:r>
        <w:t>×</w:t>
      </w:r>
      <w:r w:rsidRPr="008623C1">
        <w:rPr>
          <w:i/>
        </w:rPr>
        <w:t>T</w:t>
      </w:r>
      <w:r w:rsidRPr="008623C1">
        <w:rPr>
          <w:i/>
          <w:vertAlign w:val="subscript"/>
        </w:rPr>
        <w:t>s</w:t>
      </w:r>
      <w:proofErr w:type="spellEnd"/>
      <w:r>
        <w:t xml:space="preserve"> + </w:t>
      </w:r>
      <w:r w:rsidRPr="008623C1">
        <w:rPr>
          <w:i/>
        </w:rPr>
        <w:sym w:font="Symbol" w:char="F044"/>
      </w:r>
      <w:proofErr w:type="spellStart"/>
      <w:r w:rsidRPr="008623C1">
        <w:rPr>
          <w:i/>
        </w:rPr>
        <w:t>T</w:t>
      </w:r>
      <w:r w:rsidRPr="008623C1">
        <w:rPr>
          <w:i/>
          <w:vertAlign w:val="subscript"/>
        </w:rPr>
        <w:t>s</w:t>
      </w:r>
      <w:proofErr w:type="spellEnd"/>
      <w:r>
        <w:t xml:space="preserve"> (or in general extra sets of samples are performed at times </w:t>
      </w:r>
      <w:proofErr w:type="spellStart"/>
      <w:r w:rsidRPr="008623C1">
        <w:rPr>
          <w:i/>
        </w:rPr>
        <w:t>n</w:t>
      </w:r>
      <w:r>
        <w:t>×</w:t>
      </w:r>
      <w:r w:rsidRPr="008623C1">
        <w:rPr>
          <w:i/>
        </w:rPr>
        <w:t>T</w:t>
      </w:r>
      <w:r w:rsidRPr="008623C1">
        <w:rPr>
          <w:i/>
          <w:vertAlign w:val="subscript"/>
        </w:rPr>
        <w:t>s</w:t>
      </w:r>
      <w:proofErr w:type="spellEnd"/>
      <w:r>
        <w:t xml:space="preserve"> + </w:t>
      </w:r>
      <w:r w:rsidRPr="008623C1">
        <w:rPr>
          <w:i/>
        </w:rPr>
        <w:t>m</w:t>
      </w:r>
      <w:r w:rsidRPr="008623C1">
        <w:rPr>
          <w:i/>
          <w:vertAlign w:val="subscript"/>
        </w:rPr>
        <w:t>i</w:t>
      </w:r>
      <w:r>
        <w:t>×</w:t>
      </w:r>
      <w:r w:rsidRPr="008623C1">
        <w:rPr>
          <w:i/>
        </w:rPr>
        <w:sym w:font="Symbol" w:char="F044"/>
      </w:r>
      <w:proofErr w:type="spellStart"/>
      <w:r w:rsidRPr="008623C1">
        <w:rPr>
          <w:i/>
        </w:rPr>
        <w:t>T</w:t>
      </w:r>
      <w:r w:rsidRPr="008623C1">
        <w:rPr>
          <w:i/>
          <w:vertAlign w:val="subscript"/>
        </w:rPr>
        <w:t>s</w:t>
      </w:r>
      <w:proofErr w:type="spellEnd"/>
      <w:r>
        <w:t xml:space="preserve">. The set of samples obtained in this way </w:t>
      </w:r>
      <w:proofErr w:type="gramStart"/>
      <w:r>
        <w:t>is illustrated</w:t>
      </w:r>
      <w:proofErr w:type="gramEnd"/>
      <w:r>
        <w:t xml:space="preserve"> in </w:t>
      </w:r>
      <w:r w:rsidR="00AF1DE8">
        <w:fldChar w:fldCharType="begin"/>
      </w:r>
      <w:r w:rsidR="00AF1DE8">
        <w:instrText xml:space="preserve"> REF _Ref465954993 \h </w:instrText>
      </w:r>
      <w:r w:rsidR="00AF1DE8">
        <w:fldChar w:fldCharType="separate"/>
      </w:r>
      <w:r w:rsidR="00AD74CA">
        <w:t xml:space="preserve">Figure </w:t>
      </w:r>
      <w:r w:rsidR="00AD74CA">
        <w:rPr>
          <w:noProof/>
        </w:rPr>
        <w:t>2</w:t>
      </w:r>
      <w:r w:rsidR="00AF1DE8">
        <w:fldChar w:fldCharType="end"/>
      </w:r>
      <w:r w:rsidR="00AF1DE8">
        <w:t xml:space="preserve">. The number of samples of the waveform </w:t>
      </w:r>
      <w:proofErr w:type="gramStart"/>
      <w:r w:rsidR="00AF1DE8">
        <w:t>has been increased</w:t>
      </w:r>
      <w:proofErr w:type="gramEnd"/>
      <w:r w:rsidR="00AF1DE8">
        <w:t xml:space="preserve"> and the effective sampling inaccuracy has been reduced. The UE can process the increased number of samples according to implementation specific algorithms: either processing the samples in batches according to time delay and then determining an overall PDP, or processing the larger set of samples in order to </w:t>
      </w:r>
      <w:r w:rsidR="00EC42A6">
        <w:t>create a single PDP.</w:t>
      </w:r>
    </w:p>
    <w:p w14:paraId="4DD9B07A" w14:textId="77777777" w:rsidR="008623C1" w:rsidRDefault="008623C1" w:rsidP="008623C1">
      <w:pPr>
        <w:spacing w:after="240"/>
      </w:pPr>
      <w:r>
        <w:rPr>
          <w:noProof/>
        </w:rPr>
        <mc:AlternateContent>
          <mc:Choice Requires="wpc">
            <w:drawing>
              <wp:inline distT="0" distB="0" distL="0" distR="0" wp14:anchorId="3E9C5A49" wp14:editId="064EA4CA">
                <wp:extent cx="5486400" cy="2402840"/>
                <wp:effectExtent l="0" t="0" r="0" b="0"/>
                <wp:docPr id="100" name="Canvas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 name="Straight Arrow Connector 72"/>
                        <wps:cNvCnPr/>
                        <wps:spPr>
                          <a:xfrm flipV="1">
                            <a:off x="1030605" y="45129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Straight Arrow Connector 73"/>
                        <wps:cNvCnPr/>
                        <wps:spPr>
                          <a:xfrm>
                            <a:off x="916305" y="159429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Freeform 74"/>
                        <wps:cNvSpPr/>
                        <wps:spPr>
                          <a:xfrm>
                            <a:off x="1373505" y="56559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Straight Connector 75"/>
                        <wps:cNvCnPr>
                          <a:endCxn id="74" idx="0"/>
                        </wps:cNvCnPr>
                        <wps:spPr>
                          <a:xfrm flipV="1">
                            <a:off x="1373505" y="155629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1830705" y="79419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V="1">
                            <a:off x="2287905" y="125139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V="1">
                            <a:off x="27451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flipV="1">
                            <a:off x="32023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V="1">
                            <a:off x="3659505" y="147999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81" name="Text Box 81"/>
                        <wps:cNvSpPr txBox="1"/>
                        <wps:spPr>
                          <a:xfrm>
                            <a:off x="573405" y="336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C26944" w14:textId="77777777" w:rsidR="008623C1" w:rsidRPr="000E1669" w:rsidRDefault="008623C1" w:rsidP="008623C1">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4459605" y="148844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4D18D8" w14:textId="77777777" w:rsidR="008623C1" w:rsidRPr="000E1669" w:rsidRDefault="008623C1" w:rsidP="008623C1">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1602105" y="17085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EC05A" w14:textId="77777777" w:rsidR="008623C1" w:rsidRPr="000E1669" w:rsidRDefault="008623C1" w:rsidP="008623C1">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20593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E62B23" w14:textId="77777777" w:rsidR="008623C1" w:rsidRPr="000E1669" w:rsidRDefault="008623C1" w:rsidP="008623C1">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5165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1D3E1" w14:textId="77777777" w:rsidR="008623C1" w:rsidRPr="000E1669" w:rsidRDefault="008623C1" w:rsidP="008623C1">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29737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FA2372" w14:textId="77777777" w:rsidR="008623C1" w:rsidRPr="000E1669" w:rsidRDefault="008623C1" w:rsidP="008623C1">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34309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EBBE8" w14:textId="77777777" w:rsidR="008623C1" w:rsidRPr="000E1669" w:rsidRDefault="008623C1" w:rsidP="008623C1">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Straight Arrow Connector 88"/>
                        <wps:cNvCnPr/>
                        <wps:spPr>
                          <a:xfrm>
                            <a:off x="1487805" y="364490"/>
                            <a:ext cx="228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flipV="1">
                            <a:off x="1487805" y="25019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flipV="1">
                            <a:off x="1716405" y="250190"/>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Text Box 91"/>
                        <wps:cNvSpPr txBox="1"/>
                        <wps:spPr>
                          <a:xfrm>
                            <a:off x="1373505" y="135890"/>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2F9D4F" w14:textId="39095A6C" w:rsidR="008623C1" w:rsidRPr="000E1669" w:rsidRDefault="008623C1" w:rsidP="008623C1">
                              <w:pPr>
                                <w:rPr>
                                  <w:rFonts w:ascii="Arial" w:hAnsi="Arial" w:cs="Arial"/>
                                  <w:sz w:val="18"/>
                                  <w:szCs w:val="18"/>
                                </w:rPr>
                              </w:pPr>
                              <w:r>
                                <w:rPr>
                                  <w:rFonts w:ascii="Arial" w:hAnsi="Arial" w:cs="Arial"/>
                                  <w:sz w:val="18"/>
                                  <w:szCs w:val="18"/>
                                </w:rPr>
                                <w:t>±0.25T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 name="Text Box 92"/>
                        <wps:cNvSpPr txBox="1"/>
                        <wps:spPr>
                          <a:xfrm>
                            <a:off x="2173605" y="364490"/>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81527A" w14:textId="77777777" w:rsidR="008623C1" w:rsidRDefault="008623C1" w:rsidP="008623C1">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42460316" w14:textId="77777777" w:rsidR="008623C1" w:rsidRPr="000E1669" w:rsidRDefault="008623C1" w:rsidP="008623C1">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Freeform 93"/>
                        <wps:cNvSpPr/>
                        <wps:spPr>
                          <a:xfrm>
                            <a:off x="1602105" y="364490"/>
                            <a:ext cx="571500" cy="230456"/>
                          </a:xfrm>
                          <a:custGeom>
                            <a:avLst/>
                            <a:gdLst>
                              <a:gd name="connsiteX0" fmla="*/ 381000 w 381000"/>
                              <a:gd name="connsiteY0" fmla="*/ 336550 h 336550"/>
                              <a:gd name="connsiteX1" fmla="*/ 165100 w 381000"/>
                              <a:gd name="connsiteY1" fmla="*/ 279400 h 336550"/>
                              <a:gd name="connsiteX2" fmla="*/ 0 w 381000"/>
                              <a:gd name="connsiteY2" fmla="*/ 0 h 336550"/>
                              <a:gd name="connsiteX0" fmla="*/ 358307 w 358307"/>
                              <a:gd name="connsiteY0" fmla="*/ 124471 h 281097"/>
                              <a:gd name="connsiteX1" fmla="*/ 165100 w 358307"/>
                              <a:gd name="connsiteY1" fmla="*/ 279400 h 281097"/>
                              <a:gd name="connsiteX2" fmla="*/ 0 w 358307"/>
                              <a:gd name="connsiteY2" fmla="*/ 0 h 281097"/>
                              <a:gd name="connsiteX0" fmla="*/ 358307 w 358307"/>
                              <a:gd name="connsiteY0" fmla="*/ 124471 h 250963"/>
                              <a:gd name="connsiteX1" fmla="*/ 143323 w 358307"/>
                              <a:gd name="connsiteY1" fmla="*/ 248942 h 250963"/>
                              <a:gd name="connsiteX2" fmla="*/ 0 w 358307"/>
                              <a:gd name="connsiteY2" fmla="*/ 0 h 250963"/>
                            </a:gdLst>
                            <a:ahLst/>
                            <a:cxnLst>
                              <a:cxn ang="0">
                                <a:pos x="connsiteX0" y="connsiteY0"/>
                              </a:cxn>
                              <a:cxn ang="0">
                                <a:pos x="connsiteX1" y="connsiteY1"/>
                              </a:cxn>
                              <a:cxn ang="0">
                                <a:pos x="connsiteX2" y="connsiteY2"/>
                              </a:cxn>
                            </a:cxnLst>
                            <a:rect l="l" t="t" r="r" b="b"/>
                            <a:pathLst>
                              <a:path w="358307" h="250963">
                                <a:moveTo>
                                  <a:pt x="358307" y="124471"/>
                                </a:moveTo>
                                <a:cubicBezTo>
                                  <a:pt x="282107" y="123942"/>
                                  <a:pt x="203041" y="269687"/>
                                  <a:pt x="143323" y="248942"/>
                                </a:cubicBezTo>
                                <a:cubicBezTo>
                                  <a:pt x="83605" y="228197"/>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1310005" y="14914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1773555" y="7357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Oval 96"/>
                        <wps:cNvSpPr/>
                        <wps:spPr>
                          <a:xfrm>
                            <a:off x="2237105" y="1180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Oval 97"/>
                        <wps:cNvSpPr/>
                        <wps:spPr>
                          <a:xfrm>
                            <a:off x="2675255" y="13136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Oval 98"/>
                        <wps:cNvSpPr/>
                        <wps:spPr>
                          <a:xfrm>
                            <a:off x="3145155" y="1307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3596005" y="14152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Straight Connector 101"/>
                        <wps:cNvCnPr/>
                        <wps:spPr>
                          <a:xfrm flipV="1">
                            <a:off x="1602105" y="571500"/>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flipV="1">
                            <a:off x="2059305" y="1028700"/>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flipV="1">
                            <a:off x="2516505" y="1393190"/>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V="1">
                            <a:off x="2973705" y="1278890"/>
                            <a:ext cx="0" cy="4566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flipV="1">
                            <a:off x="3430905" y="1393190"/>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06" name="Oval 106"/>
                        <wps:cNvSpPr/>
                        <wps:spPr>
                          <a:xfrm>
                            <a:off x="1544955" y="51352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Oval 108"/>
                        <wps:cNvSpPr/>
                        <wps:spPr>
                          <a:xfrm>
                            <a:off x="1995805" y="94532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2453005" y="12818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Oval 110"/>
                        <wps:cNvSpPr/>
                        <wps:spPr>
                          <a:xfrm>
                            <a:off x="2910205" y="12437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Oval 111"/>
                        <wps:cNvSpPr/>
                        <wps:spPr>
                          <a:xfrm>
                            <a:off x="3373755" y="1358070"/>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Text Box 112"/>
                        <wps:cNvSpPr txBox="1"/>
                        <wps:spPr>
                          <a:xfrm>
                            <a:off x="1259205" y="17360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D0AD99" w14:textId="5C770F1C" w:rsidR="00AF1DE8" w:rsidRPr="000E1669" w:rsidRDefault="00AF1DE8" w:rsidP="008623C1">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wps:spPr>
                          <a:xfrm flipV="1">
                            <a:off x="16021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4" name="Straight Connector 114"/>
                        <wps:cNvCnPr/>
                        <wps:spPr>
                          <a:xfrm flipV="1">
                            <a:off x="20593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5" name="Straight Connector 115"/>
                        <wps:cNvCnPr/>
                        <wps:spPr>
                          <a:xfrm flipV="1">
                            <a:off x="25165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flipV="1">
                            <a:off x="29737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7" name="Straight Connector 117"/>
                        <wps:cNvCnPr/>
                        <wps:spPr>
                          <a:xfrm flipV="1">
                            <a:off x="3430905" y="1736090"/>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8" name="Straight Connector 118"/>
                        <wps:cNvCnPr/>
                        <wps:spPr>
                          <a:xfrm>
                            <a:off x="1602105" y="2078990"/>
                            <a:ext cx="21717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19" name="Text Box 119"/>
                        <wps:cNvSpPr txBox="1"/>
                        <wps:spPr>
                          <a:xfrm>
                            <a:off x="3773805" y="1964690"/>
                            <a:ext cx="11430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5C4B5" w14:textId="2E038B0C" w:rsidR="00AF1DE8" w:rsidRPr="000E1669" w:rsidRDefault="00AF1DE8" w:rsidP="008623C1">
                              <w:pPr>
                                <w:rPr>
                                  <w:rFonts w:ascii="Arial" w:hAnsi="Arial" w:cs="Arial"/>
                                  <w:sz w:val="18"/>
                                  <w:szCs w:val="18"/>
                                </w:rPr>
                              </w:pPr>
                              <w:proofErr w:type="gramStart"/>
                              <w:r>
                                <w:rPr>
                                  <w:rFonts w:ascii="Arial" w:hAnsi="Arial" w:cs="Arial"/>
                                  <w:sz w:val="18"/>
                                  <w:szCs w:val="18"/>
                                </w:rPr>
                                <w:t>delayed</w:t>
                              </w:r>
                              <w:proofErr w:type="gramEnd"/>
                              <w:r>
                                <w:rPr>
                                  <w:rFonts w:ascii="Arial" w:hAnsi="Arial" w:cs="Arial"/>
                                  <w:sz w:val="18"/>
                                  <w:szCs w:val="18"/>
                                </w:rPr>
                                <w:t xml:space="preserve"> sample</w:t>
                              </w:r>
                              <w:r w:rsidR="00EC42A6">
                                <w:rPr>
                                  <w:rFonts w:ascii="Arial" w:hAnsi="Arial" w:cs="Arial"/>
                                  <w:sz w:val="18"/>
                                  <w:szCs w:val="18"/>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13735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200644" w14:textId="2EE429B5" w:rsidR="00AF1DE8" w:rsidRPr="000E1669" w:rsidRDefault="00AF1DE8" w:rsidP="008623C1">
                              <w:pPr>
                                <w:rPr>
                                  <w:rFonts w:ascii="Arial" w:hAnsi="Arial" w:cs="Arial"/>
                                  <w:sz w:val="18"/>
                                  <w:szCs w:val="18"/>
                                </w:rPr>
                              </w:pPr>
                              <w:r>
                                <w:rPr>
                                  <w:rFonts w:ascii="Arial" w:hAnsi="Arial" w:cs="Arial"/>
                                  <w:sz w:val="18"/>
                                  <w:szCs w:val="18"/>
                                </w:rPr>
                                <w:t>0.5×T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1"/>
                        <wps:cNvSpPr txBox="1"/>
                        <wps:spPr>
                          <a:xfrm>
                            <a:off x="18307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DD4C57" w14:textId="47D42AB6" w:rsidR="00AF1DE8" w:rsidRPr="000E1669" w:rsidRDefault="00AF1DE8" w:rsidP="008623C1">
                              <w:pPr>
                                <w:rPr>
                                  <w:rFonts w:ascii="Arial" w:hAnsi="Arial" w:cs="Arial"/>
                                  <w:sz w:val="18"/>
                                  <w:szCs w:val="18"/>
                                </w:rPr>
                              </w:pPr>
                              <w:proofErr w:type="gramStart"/>
                              <w:r>
                                <w:rPr>
                                  <w:rFonts w:ascii="Arial" w:hAnsi="Arial" w:cs="Arial"/>
                                  <w:sz w:val="18"/>
                                  <w:szCs w:val="18"/>
                                </w:rPr>
                                <w:t>1.5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Text Box 122"/>
                        <wps:cNvSpPr txBox="1"/>
                        <wps:spPr>
                          <a:xfrm>
                            <a:off x="22879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F26346" w14:textId="1F74A2DF" w:rsidR="00AF1DE8" w:rsidRPr="000E1669" w:rsidRDefault="00AF1DE8" w:rsidP="008623C1">
                              <w:pPr>
                                <w:rPr>
                                  <w:rFonts w:ascii="Arial" w:hAnsi="Arial" w:cs="Arial"/>
                                  <w:sz w:val="18"/>
                                  <w:szCs w:val="18"/>
                                </w:rPr>
                              </w:pPr>
                              <w:proofErr w:type="gramStart"/>
                              <w:r>
                                <w:rPr>
                                  <w:rFonts w:ascii="Arial" w:hAnsi="Arial" w:cs="Arial"/>
                                  <w:sz w:val="18"/>
                                  <w:szCs w:val="18"/>
                                </w:rPr>
                                <w:t>2.5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Text Box 123"/>
                        <wps:cNvSpPr txBox="1"/>
                        <wps:spPr>
                          <a:xfrm>
                            <a:off x="27451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EB5243" w14:textId="343C17D7" w:rsidR="00AF1DE8" w:rsidRPr="000E1669" w:rsidRDefault="00AF1DE8" w:rsidP="008623C1">
                              <w:pPr>
                                <w:rPr>
                                  <w:rFonts w:ascii="Arial" w:hAnsi="Arial" w:cs="Arial"/>
                                  <w:sz w:val="18"/>
                                  <w:szCs w:val="18"/>
                                </w:rPr>
                              </w:pPr>
                              <w:proofErr w:type="gramStart"/>
                              <w:r>
                                <w:rPr>
                                  <w:rFonts w:ascii="Arial" w:hAnsi="Arial" w:cs="Arial"/>
                                  <w:sz w:val="18"/>
                                  <w:szCs w:val="18"/>
                                </w:rPr>
                                <w:t>3.5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Text Box 124"/>
                        <wps:cNvSpPr txBox="1"/>
                        <wps:spPr>
                          <a:xfrm>
                            <a:off x="3202305" y="2078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B430C" w14:textId="7B0547A3" w:rsidR="00AF1DE8" w:rsidRPr="000E1669" w:rsidRDefault="00AF1DE8" w:rsidP="008623C1">
                              <w:pPr>
                                <w:rPr>
                                  <w:rFonts w:ascii="Arial" w:hAnsi="Arial" w:cs="Arial"/>
                                  <w:sz w:val="18"/>
                                  <w:szCs w:val="18"/>
                                </w:rPr>
                              </w:pPr>
                              <w:proofErr w:type="gramStart"/>
                              <w:r>
                                <w:rPr>
                                  <w:rFonts w:ascii="Arial" w:hAnsi="Arial" w:cs="Arial"/>
                                  <w:sz w:val="18"/>
                                  <w:szCs w:val="18"/>
                                </w:rPr>
                                <w:t>4.5</w:t>
                              </w:r>
                              <w:proofErr w:type="gramEnd"/>
                              <w:r>
                                <w:rPr>
                                  <w:rFonts w:ascii="Arial" w:hAnsi="Arial" w:cs="Arial"/>
                                  <w:sz w:val="18"/>
                                  <w:szCs w:val="18"/>
                                </w:rPr>
                                <w:t>×T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5" name="Text Box 125"/>
                        <wps:cNvSpPr txBox="1"/>
                        <wps:spPr>
                          <a:xfrm>
                            <a:off x="3773805" y="1717040"/>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BCA3D7" w14:textId="636F0A64" w:rsidR="00EC42A6" w:rsidRPr="000E1669" w:rsidRDefault="00EC42A6" w:rsidP="008623C1">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9C5A49" id="Canvas 100" o:spid="_x0000_s1056" editas="canvas" style="width:6in;height:189.2pt;mso-position-horizontal-relative:char;mso-position-vertical-relative:line" coordsize="54864,24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">
                <v:shape id="_x0000_s1057" type="#_x0000_t75" style="position:absolute;width:54864;height:24028;visibility:visible;mso-wrap-style:square">
                  <v:fill o:detectmouseclick="t"/>
                  <v:path o:connecttype="none"/>
                </v:shape>
                <v:shape id="Straight Arrow Connector 72" o:spid="_x0000_s1058" type="#_x0000_t32" style="position:absolute;left:10306;top:451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yMMAAADbAAAADwAAAGRycy9kb3ducmV2LnhtbESPQWsCMRSE7wX/Q3hCbzVbi7tlaxQp&#10;tBRvdcXz6+Z1s3TzsiZRV399Iwgeh5n5hpkvB9uJI/nQOlbwPMlAENdOt9wo2FYfT68gQkTW2Dkm&#10;BWcKsFyMHuZYanfibzpuYiMShEOJCkyMfSllqA1ZDBPXEyfv13mLMUnfSO3xlOC2k9Msy6XFltOC&#10;wZ7eDdV/m4NV8FPt9czklV77F5fn58uuWB8+lXocD6s3EJGGeA/f2l9aQTGF65f0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v4sjDAAAA2wAAAA8AAAAAAAAAAAAA&#10;AAAAoQIAAGRycy9kb3ducmV2LnhtbFBLBQYAAAAABAAEAPkAAACRAwAAAAA=&#10;" strokecolor="#4579b8 [3044]">
                  <v:stroke endarrow="block"/>
                </v:shape>
                <v:shape id="Straight Arrow Connector 73" o:spid="_x0000_s1059" type="#_x0000_t32" style="position:absolute;left:9163;top:1594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T5KsQAAADbAAAADwAAAGRycy9kb3ducmV2LnhtbESPS4vCQBCE74L/YWjBy7JOfEt0FBFk&#10;fV10d8Fjk2mTYKYnZEbN/ntHWPBYVNVX1GxRm0LcqXK5ZQXdTgSCOLE651TBz/f6cwLCeWSNhWVS&#10;8EcOFvNmY4axtg8+0v3kUxEg7GJUkHlfxlK6JCODrmNL4uBdbGXQB1mlUlf4CHBTyF4UjaTBnMNC&#10;hiWtMkqup5tRsOqPd78f28HXCA/s99zbbIe7s1LtVr2cgvBU+3f4v73RCsZ9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PkqxAAAANsAAAAPAAAAAAAAAAAA&#10;AAAAAKECAABkcnMvZG93bnJldi54bWxQSwUGAAAAAAQABAD5AAAAkgMAAAAA&#10;" strokecolor="#4579b8 [3044]">
                  <v:stroke endarrow="block"/>
                </v:shape>
                <v:shape id="Freeform 74" o:spid="_x0000_s1060" style="position:absolute;left:13735;top:565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VlncQA&#10;AADbAAAADwAAAGRycy9kb3ducmV2LnhtbESPQWvCQBSE70L/w/IKvZlNi2iNriKCkEsLjVLw9sg+&#10;k9Xs25BdNfbXuwXB4zAz3zDzZW8bcaHOG8cK3pMUBHHptOFKwW67GX6C8AFZY+OYFNzIw3LxMphj&#10;pt2Vf+hShEpECPsMFdQhtJmUvqzJok9cSxy9g+sshii7SuoOrxFuG/mRpmNp0XBcqLGldU3lqThb&#10;BavptzmWe2O2XycqbuvffHr+y5V6e+1XMxCB+vAMP9q5VjAZwf+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ZZ3EAAAA2w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75" o:spid="_x0000_s1061" style="position:absolute;flip:y;visibility:visible;mso-wrap-style:square" from="13735,15562" to="1373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LuecMAAADbAAAADwAAAGRycy9kb3ducmV2LnhtbESP0YrCMBRE34X9h3AXfNNUUetWo4ig&#10;LD4I6/oBl+ZuU2xuShPb+vdmQfBxmJkzzHrb20q01PjSsYLJOAFBnDtdcqHg+nsYLUH4gKyxckwK&#10;HuRhu/kYrDHTruMfai+hEBHCPkMFJoQ6k9Lnhiz6sauJo/fnGoshyqaQusEuwm0lp0mykBZLjgsG&#10;a9obym+Xu1Uwq/bX9mjS5fx0PnT6djw/vnZ3pYaf/W4FIlAf3uFX+1srSOfw/yX+AL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S7nnDAAAA2wAAAA8AAAAAAAAAAAAA&#10;AAAAoQIAAGRycy9kb3ducmV2LnhtbFBLBQYAAAAABAAEAPkAAACRAwAAAAA=&#10;" strokecolor="red" strokeweight="2pt"/>
                <v:line id="Straight Connector 76" o:spid="_x0000_s1062" style="position:absolute;flip:y;visibility:visible;mso-wrap-style:square" from="18307,7941" to="18307,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BwDsMAAADbAAAADwAAAGRycy9kb3ducmV2LnhtbESP3YrCMBSE74V9h3AWvNNUca1bjSKC&#10;suyF4M8DHJqzTbE5KU1s69sbQdjLYWa+YVab3laipcaXjhVMxgkI4tzpkgsF18t+tADhA7LGyjEp&#10;eJCHzfpjsMJMu45P1J5DISKEfYYKTAh1JqXPDVn0Y1cTR+/PNRZDlE0hdYNdhNtKTpNkLi2WHBcM&#10;1rQzlN/Od6tgVu2u7cGki6/f477Tt8Px8b29KzX87LdLEIH68B9+t3+0gnQOr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cA7DAAAA2wAAAA8AAAAAAAAAAAAA&#10;AAAAoQIAAGRycy9kb3ducmV2LnhtbFBLBQYAAAAABAAEAPkAAACRAwAAAAA=&#10;" strokecolor="red" strokeweight="2pt"/>
                <v:line id="Straight Connector 77" o:spid="_x0000_s1063" style="position:absolute;flip:y;visibility:visible;mso-wrap-style:square" from="22879,12513" to="22879,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VlcMAAADbAAAADwAAAGRycy9kb3ducmV2LnhtbESP3YrCMBSE7xd8h3AE79ZUcbdajSKC&#10;Insh+PMAh+bYFJuT0sS2vr1ZWNjLYWa+YVab3laipcaXjhVMxgkI4tzpkgsFt+v+cw7CB2SNlWNS&#10;8CIPm/XgY4WZdh2fqb2EQkQI+wwVmBDqTEqfG7Lox64mjt7dNRZDlE0hdYNdhNtKTpPkW1osOS4Y&#10;rGlnKH9cnlbBrNrd2oNJ518/p32nH4fTa7F9KjUa9tsliEB9+A//tY9aQZrC75f4A+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M1ZXDAAAA2wAAAA8AAAAAAAAAAAAA&#10;AAAAoQIAAGRycy9kb3ducmV2LnhtbFBLBQYAAAAABAAEAPkAAACRAwAAAAA=&#10;" strokecolor="red" strokeweight="2pt"/>
                <v:line id="Straight Connector 78" o:spid="_x0000_s1064" style="position:absolute;flip:y;visibility:visible;mso-wrap-style:square" from="27451,13656" to="27451,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NB58EAAADbAAAADwAAAGRycy9kb3ducmV2LnhtbERPy4rCMBTdC/5DuII7m84wPqbTKCIo&#10;4kLw8QGX5k5TbG5KE9v692YxMMvDeeebwdaio9ZXjhV8JCkI4sLpiksF99t+tgLhA7LG2jEpeJGH&#10;zXo8yjHTrucLdddQihjCPkMFJoQmk9IXhiz6xDXEkft1rcUQYVtK3WIfw20tP9N0IS1WHBsMNrQz&#10;VDyuT6vgq97du4NZruan877Xj8P59b19KjWdDNsfEIGG8C/+cx+1gmUcG7/EH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E0HnwQAAANsAAAAPAAAAAAAAAAAAAAAA&#10;AKECAABkcnMvZG93bnJldi54bWxQSwUGAAAAAAQABAD5AAAAjwMAAAAA&#10;" strokecolor="red" strokeweight="2pt"/>
                <v:line id="Straight Connector 79" o:spid="_x0000_s1065" style="position:absolute;flip:y;visibility:visible;mso-wrap-style:square" from="32023,13656" to="32023,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kfMMAAADbAAAADwAAAGRycy9kb3ducmV2LnhtbESP3YrCMBSE7xd8h3AE79ZUcVetRhFB&#10;ES8Efx7g0BybYnNSmtjWtzcLwl4OM/MNs1x3thQN1b5wrGA0TEAQZ04XnCu4XXffMxA+IGssHZOC&#10;F3lYr3pfS0y1a/lMzSXkIkLYp6jAhFClUvrMkEU/dBVx9O6uthiirHOpa2wj3JZynCS/0mLBccFg&#10;RVtD2ePytAom5fbW7M109nM87Vr92J9e881TqUG/2yxABOrCf/jTPmgF0zn8fYk/QK7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5f5HzDAAAA2wAAAA8AAAAAAAAAAAAA&#10;AAAAoQIAAGRycy9kb3ducmV2LnhtbFBLBQYAAAAABAAEAPkAAACRAwAAAAA=&#10;" strokecolor="red" strokeweight="2pt"/>
                <v:line id="Straight Connector 80" o:spid="_x0000_s1066" style="position:absolute;flip:y;visibility:visible;mso-wrap-style:square" from="36595,14799" to="3659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9xsAAAADbAAAADwAAAGRycy9kb3ducmV2LnhtbERPy4rCMBTdD/gP4QruxlRxxlqNIoIy&#10;zELw8QGX5toUm5vSxLb+vVkILg/nvdr0thItNb50rGAyTkAQ506XXCi4XvbfKQgfkDVWjknBkzxs&#10;1oOvFWbadXyi9hwKEUPYZ6jAhFBnUvrckEU/djVx5G6usRgibAqpG+xiuK3kNEl+pcWSY4PBmnaG&#10;8vv5YRXMqt21PZh5+vN/3Hf6fjg+F9uHUqNhv12CCNSHj/jt/tMK0rg+fok/QK5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qwPcbAAAAA2wAAAA8AAAAAAAAAAAAAAAAA&#10;oQIAAGRycy9kb3ducmV2LnhtbFBLBQYAAAAABAAEAPkAAACOAwAAAAA=&#10;" strokecolor="red" strokeweight="2pt"/>
                <v:shape id="Text Box 81" o:spid="_x0000_s1067" type="#_x0000_t202" style="position:absolute;left:5734;top:336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10C26944" w14:textId="77777777" w:rsidR="008623C1" w:rsidRPr="000E1669" w:rsidRDefault="008623C1" w:rsidP="008623C1">
                        <w:pPr>
                          <w:rPr>
                            <w:rFonts w:ascii="Arial" w:hAnsi="Arial" w:cs="Arial"/>
                            <w:sz w:val="18"/>
                            <w:szCs w:val="18"/>
                          </w:rPr>
                        </w:pPr>
                        <w:r w:rsidRPr="000E1669">
                          <w:rPr>
                            <w:rFonts w:ascii="Arial" w:hAnsi="Arial" w:cs="Arial"/>
                            <w:sz w:val="18"/>
                            <w:szCs w:val="18"/>
                          </w:rPr>
                          <w:t>PDP</w:t>
                        </w:r>
                      </w:p>
                    </w:txbxContent>
                  </v:textbox>
                </v:shape>
                <v:shape id="Text Box 82" o:spid="_x0000_s1068" type="#_x0000_t202" style="position:absolute;left:44596;top:1488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0D4D18D8" w14:textId="77777777" w:rsidR="008623C1" w:rsidRPr="000E1669" w:rsidRDefault="008623C1" w:rsidP="008623C1">
                        <w:pPr>
                          <w:rPr>
                            <w:rFonts w:ascii="Arial" w:hAnsi="Arial" w:cs="Arial"/>
                            <w:sz w:val="18"/>
                            <w:szCs w:val="18"/>
                          </w:rPr>
                        </w:pPr>
                        <w:proofErr w:type="gramStart"/>
                        <w:r>
                          <w:rPr>
                            <w:rFonts w:ascii="Arial" w:hAnsi="Arial" w:cs="Arial"/>
                            <w:sz w:val="18"/>
                            <w:szCs w:val="18"/>
                          </w:rPr>
                          <w:t>time</w:t>
                        </w:r>
                        <w:proofErr w:type="gramEnd"/>
                      </w:p>
                    </w:txbxContent>
                  </v:textbox>
                </v:shape>
                <v:shape id="Text Box 83" o:spid="_x0000_s1069" type="#_x0000_t202" style="position:absolute;left:16021;top:1708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61BEC05A" w14:textId="77777777" w:rsidR="008623C1" w:rsidRPr="000E1669" w:rsidRDefault="008623C1" w:rsidP="008623C1">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84" o:spid="_x0000_s1070" type="#_x0000_t202" style="position:absolute;left:20593;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JC8YA&#10;AADbAAAADwAAAGRycy9kb3ducmV2LnhtbESPQWvCQBSE7wX/w/KE3upGaS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aJC8YAAADbAAAADwAAAAAAAAAAAAAAAACYAgAAZHJz&#10;L2Rvd25yZXYueG1sUEsFBgAAAAAEAAQA9QAAAIsDAAAAAA==&#10;" filled="f" stroked="f" strokeweight=".5pt">
                  <v:textbox>
                    <w:txbxContent>
                      <w:p w14:paraId="6DE62B23" w14:textId="77777777" w:rsidR="008623C1" w:rsidRPr="000E1669" w:rsidRDefault="008623C1" w:rsidP="008623C1">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85" o:spid="_x0000_s1071" type="#_x0000_t202" style="position:absolute;left:25165;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3211D3E1" w14:textId="77777777" w:rsidR="008623C1" w:rsidRPr="000E1669" w:rsidRDefault="008623C1" w:rsidP="008623C1">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86" o:spid="_x0000_s1072" type="#_x0000_t202" style="position:absolute;left:29737;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70FA2372" w14:textId="77777777" w:rsidR="008623C1" w:rsidRPr="000E1669" w:rsidRDefault="008623C1" w:rsidP="008623C1">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87" o:spid="_x0000_s1073" type="#_x0000_t202" style="position:absolute;left:34309;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472EBBE8" w14:textId="77777777" w:rsidR="008623C1" w:rsidRPr="000E1669" w:rsidRDefault="008623C1" w:rsidP="008623C1">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shape id="Straight Arrow Connector 88" o:spid="_x0000_s1074" type="#_x0000_t32" style="position:absolute;left:14878;top:3644;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gfQcEAAADbAAAADwAAAGRycy9kb3ducmV2LnhtbERPz2vCMBS+D/Y/hDfYbaZ1IFpNiwjF&#10;7TKYCtvx0TybYvNSksy2//1yGOz48f3eVZPtxZ186BwryBcZCOLG6Y5bBZdz/bIGESKyxt4xKZgp&#10;QFU+Puyw0G7kT7qfYitSCIcCFZgYh0LK0BiyGBZuIE7c1XmLMUHfSu1xTOG2l8ssW0mLHacGgwMd&#10;DDW3049V4I9j/vphVsfsa96E7/e67mbKlXp+mvZbEJGm+C/+c79pBes0Nn1JP0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iB9BwQAAANsAAAAPAAAAAAAAAAAAAAAA&#10;AKECAABkcnMvZG93bnJldi54bWxQSwUGAAAAAAQABAD5AAAAjwMAAAAA&#10;" strokecolor="#4579b8 [3044]">
                  <v:stroke startarrow="block" endarrow="block"/>
                </v:shape>
                <v:line id="Straight Connector 89" o:spid="_x0000_s1075" style="position:absolute;flip:y;visibility:visible;mso-wrap-style:square" from="14878,2501" to="14878,4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vOYMUAAADbAAAADwAAAGRycy9kb3ducmV2LnhtbESPQWvCQBSE74X+h+UVvDUbPdgYXaW0&#10;WHJolUTB6yP7zIZm34bsVtN/3y0IHoeZ+YZZbUbbiQsNvnWsYJqkIIhrp1tuFBwP2+cMhA/IGjvH&#10;pOCXPGzWjw8rzLW7ckmXKjQiQtjnqMCE0OdS+tqQRZ+4njh6ZzdYDFEOjdQDXiPcdnKWpnNpseW4&#10;YLCnN0P1d/VjFVSpNfLzqzmN72VffHTT/ctpt1dq8jS+LkEEGsM9fGsXWkG2gP8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vOYMUAAADbAAAADwAAAAAAAAAA&#10;AAAAAAChAgAAZHJzL2Rvd25yZXYueG1sUEsFBgAAAAAEAAQA+QAAAJMDAAAAAA==&#10;" strokecolor="#4579b8 [3044]">
                  <v:stroke dashstyle="dash"/>
                </v:line>
                <v:line id="Straight Connector 90" o:spid="_x0000_s1076" style="position:absolute;flip:y;visibility:visible;mso-wrap-style:square" from="17164,2501" to="17164,4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jxIMAAAADbAAAADwAAAGRycy9kb3ducmV2LnhtbERPy4rCMBTdC/5DuMLsNHUWPqpRxGHE&#10;hVqsgttLc22KzU1pMtr5e7MYmOXhvJfrztbiSa2vHCsYjxIQxIXTFZcKrpfv4QyED8gaa8ek4Jc8&#10;rFf93hJT7V58pmceShFD2KeowITQpFL6wpBFP3INceTurrUYImxLqVt8xXBby88kmUiLFccGgw1t&#10;DRWP/McqyBNr5OFY3rqvc7Pf1eNsejtlSn0Mus0CRKAu/Iv/3HutYB7Xxy/xB8jV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I8SDAAAAA2wAAAA8AAAAAAAAAAAAAAAAA&#10;oQIAAGRycy9kb3ducmV2LnhtbFBLBQYAAAAABAAEAPkAAACOAwAAAAA=&#10;" strokecolor="#4579b8 [3044]">
                  <v:stroke dashstyle="dash"/>
                </v:line>
                <v:shape id="Text Box 91" o:spid="_x0000_s1077" type="#_x0000_t202" style="position:absolute;left:13735;top:1358;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14:paraId="772F9D4F" w14:textId="39095A6C" w:rsidR="008623C1" w:rsidRPr="000E1669" w:rsidRDefault="008623C1" w:rsidP="008623C1">
                        <w:pPr>
                          <w:rPr>
                            <w:rFonts w:ascii="Arial" w:hAnsi="Arial" w:cs="Arial"/>
                            <w:sz w:val="18"/>
                            <w:szCs w:val="18"/>
                          </w:rPr>
                        </w:pPr>
                        <w:r>
                          <w:rPr>
                            <w:rFonts w:ascii="Arial" w:hAnsi="Arial" w:cs="Arial"/>
                            <w:sz w:val="18"/>
                            <w:szCs w:val="18"/>
                          </w:rPr>
                          <w:t>±0.</w:t>
                        </w:r>
                        <w:r>
                          <w:rPr>
                            <w:rFonts w:ascii="Arial" w:hAnsi="Arial" w:cs="Arial"/>
                            <w:sz w:val="18"/>
                            <w:szCs w:val="18"/>
                          </w:rPr>
                          <w:t>2</w:t>
                        </w:r>
                        <w:r>
                          <w:rPr>
                            <w:rFonts w:ascii="Arial" w:hAnsi="Arial" w:cs="Arial"/>
                            <w:sz w:val="18"/>
                            <w:szCs w:val="18"/>
                          </w:rPr>
                          <w:t>5T</w:t>
                        </w:r>
                        <w:r w:rsidRPr="000E1669">
                          <w:rPr>
                            <w:rFonts w:ascii="Arial" w:hAnsi="Arial" w:cs="Arial"/>
                            <w:sz w:val="18"/>
                            <w:szCs w:val="18"/>
                            <w:vertAlign w:val="subscript"/>
                          </w:rPr>
                          <w:t>s</w:t>
                        </w:r>
                      </w:p>
                    </w:txbxContent>
                  </v:textbox>
                </v:shape>
                <v:shape id="Text Box 92" o:spid="_x0000_s1078" type="#_x0000_t202" style="position:absolute;left:21736;top:3644;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14:paraId="7E81527A" w14:textId="77777777" w:rsidR="008623C1" w:rsidRDefault="008623C1" w:rsidP="008623C1">
                        <w:pPr>
                          <w:rPr>
                            <w:rFonts w:ascii="Arial" w:hAnsi="Arial" w:cs="Arial"/>
                            <w:sz w:val="18"/>
                            <w:szCs w:val="18"/>
                          </w:rPr>
                        </w:pPr>
                        <w:proofErr w:type="gramStart"/>
                        <w:r>
                          <w:rPr>
                            <w:rFonts w:ascii="Arial" w:hAnsi="Arial" w:cs="Arial"/>
                            <w:sz w:val="18"/>
                            <w:szCs w:val="18"/>
                          </w:rPr>
                          <w:t>sampling</w:t>
                        </w:r>
                        <w:proofErr w:type="gramEnd"/>
                        <w:r>
                          <w:rPr>
                            <w:rFonts w:ascii="Arial" w:hAnsi="Arial" w:cs="Arial"/>
                            <w:sz w:val="18"/>
                            <w:szCs w:val="18"/>
                          </w:rPr>
                          <w:t xml:space="preserve"> inaccuracy</w:t>
                        </w:r>
                      </w:p>
                      <w:p w14:paraId="42460316" w14:textId="77777777" w:rsidR="008623C1" w:rsidRPr="000E1669" w:rsidRDefault="008623C1" w:rsidP="008623C1">
                        <w:pPr>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inaccurac</w:t>
                        </w:r>
                        <w:proofErr w:type="spellEnd"/>
                        <w:proofErr w:type="gramEnd"/>
                      </w:p>
                    </w:txbxContent>
                  </v:textbox>
                </v:shape>
                <v:shape id="Freeform 93" o:spid="_x0000_s1079" style="position:absolute;left:16021;top:3644;width:5715;height:2305;visibility:visible;mso-wrap-style:square;v-text-anchor:middle" coordsize="358307,250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Gi28QA&#10;AADbAAAADwAAAGRycy9kb3ducmV2LnhtbESPQWsCMRSE7wX/Q3iCl1KzWpG6GkUUwYJFtBXx9tg8&#10;dxc3L0uS6vrvG0HocZiZb5jJrDGVuJLzpWUFvW4CgjizuuRcwc/36u0DhA/IGivLpOBOHmbT1ssE&#10;U21vvKPrPuQiQtinqKAIoU6l9FlBBn3X1sTRO1tnMETpcqkd3iLcVLKfJENpsOS4UGBNi4Kyy/7X&#10;KBh8nc73Y7bV6+Hhc7lZhVcXgUp12s18DCJQE/7Dz/ZaKxi9w+N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RotvEAAAA2wAAAA8AAAAAAAAAAAAAAAAAmAIAAGRycy9k&#10;b3ducmV2LnhtbFBLBQYAAAAABAAEAPUAAACJAwAAAAA=&#10;" path="m358307,124471c282107,123942,203041,269687,143323,248942,83605,228197,50800,111654,,e" filled="f" strokecolor="#243f60 [1604]" strokeweight="1pt">
                  <v:stroke dashstyle="dash"/>
                  <v:path arrowok="t" o:connecttype="custom" o:connectlocs="571500,114300;228600,228600;0,0" o:connectangles="0,0,0"/>
                </v:shape>
                <v:oval id="Oval 94" o:spid="_x0000_s1080" style="position:absolute;left:13100;top:14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hncQA&#10;AADbAAAADwAAAGRycy9kb3ducmV2LnhtbESPS2vDMBCE74X8B7GB3ho5D0rjRAmhENJeSpvHfbE2&#10;trG1cq2N7fbXV4VCj8PMfMOst4OrVUdtKD0bmE4SUMSZtyXnBs6n/cMTqCDIFmvPZOCLAmw3o7s1&#10;ptb3/EHdUXIVIRxSNFCINKnWISvIYZj4hjh6V986lCjbXNsW+wh3tZ4lyaN2WHJcKLCh54Ky6nhz&#10;Bl4Pn2/fC11J1unKy/7SD2H+bsz9eNitQAkN8h/+a79YA8sF/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WoZ3EAAAA2wAAAA8AAAAAAAAAAAAAAAAAmAIAAGRycy9k&#10;b3ducmV2LnhtbFBLBQYAAAAABAAEAPUAAACJAwAAAAA=&#10;" fillcolor="red" strokecolor="#243f60 [1604]" strokeweight="2pt"/>
                <v:oval id="Oval 95" o:spid="_x0000_s1081" style="position:absolute;left:17735;top:73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EBsQA&#10;AADbAAAADwAAAGRycy9kb3ducmV2LnhtbESPQWvCQBSE74X+h+UJ3urGaktNXaUI0nopauv9kX1N&#10;QrJv0+wzif76bqHQ4zAz3zDL9eBq1VEbSs8GppMEFHHmbcm5gc+P7d0TqCDIFmvPZOBCAdar25sl&#10;ptb3fKDuKLmKEA4pGihEmlTrkBXkMEx8Qxy9L986lCjbXNsW+wh3tb5PkkftsOS4UGBDm4Ky6nh2&#10;Bnav3+/Xua4k63TlZXvqhzDbGzMeDS/PoIQG+Q//td+sgcUD/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aBAbEAAAA2wAAAA8AAAAAAAAAAAAAAAAAmAIAAGRycy9k&#10;b3ducmV2LnhtbFBLBQYAAAAABAAEAPUAAACJAwAAAAA=&#10;" fillcolor="red" strokecolor="#243f60 [1604]" strokeweight="2pt"/>
                <v:oval id="Oval 96" o:spid="_x0000_s1082" style="position:absolute;left:22371;top:118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accQA&#10;AADbAAAADwAAAGRycy9kb3ducmV2LnhtbESPX0vDQBDE34V+h2MLvtlLWyk27bUUoVRfRPvnfclt&#10;k5DcXsxtk+in9wTBx2FmfsOst4OrVUdtKD0bmE4SUMSZtyXnBs6n/cMTqCDIFmvPZOCLAmw3o7s1&#10;ptb3/EHdUXIVIRxSNFCINKnWISvIYZj4hjh6V986lCjbXNsW+wh3tZ4lyUI7LDkuFNjQc0FZdbw5&#10;A6+Hz7fvR11J1unKy/7SD2H+bsz9eNitQAkN8h/+a79YA8sF/H6JP0B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ImnHEAAAA2wAAAA8AAAAAAAAAAAAAAAAAmAIAAGRycy9k&#10;b3ducmV2LnhtbFBLBQYAAAAABAAEAPUAAACJAwAAAAA=&#10;" fillcolor="red" strokecolor="#243f60 [1604]" strokeweight="2pt"/>
                <v:oval id="Oval 97" o:spid="_x0000_s1083" style="position:absolute;left:26752;top:1313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6sQA&#10;AADbAAAADwAAAGRycy9kb3ducmV2LnhtbESPQWvCQBSE74X+h+UJ3urGKm1NXaUI0nopauv9kX1N&#10;QrJv0+wzif76bqHQ4zAz3zDL9eBq1VEbSs8GppMEFHHmbcm5gc+P7d0TqCDIFmvPZOBCAdar25sl&#10;ptb3fKDuKLmKEA4pGihEmlTrkBXkMEx8Qxy9L986lCjbXNsW+wh3tb5PkgftsOS4UGBDm4Ky6nh2&#10;Bnav3+/Xua4k63TlZXvqhzDbGzMeDS/PoIQG+Q//td+sgcUj/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EP+rEAAAA2wAAAA8AAAAAAAAAAAAAAAAAmAIAAGRycy9k&#10;b3ducmV2LnhtbFBLBQYAAAAABAAEAPUAAACJAwAAAAA=&#10;" fillcolor="red" strokecolor="#243f60 [1604]" strokeweight="2pt"/>
                <v:oval id="Oval 98" o:spid="_x0000_s1084" style="position:absolute;left:31451;top:130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urmMAA&#10;AADbAAAADwAAAGRycy9kb3ducmV2LnhtbERPS2vCQBC+F/oflin0VjdtpWjqKkWQ1ov4vA/ZaRKS&#10;nY3ZaRL99e5B6PHje88Wg6tVR20oPRt4HSWgiDNvS84NHA+rlwmoIMgWa89k4EIBFvPHhxmm1ve8&#10;o24vuYohHFI0UIg0qdYhK8hhGPmGOHK/vnUoEba5ti32MdzV+i1JPrTDkmNDgQ0tC8qq/Z8zsP4+&#10;b65jXUnW6crL6tQP4X1rzPPT8PUJSmiQf/Hd/WMNTOPY+CX+AD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BurmMAAAADbAAAADwAAAAAAAAAAAAAAAACYAgAAZHJzL2Rvd25y&#10;ZXYueG1sUEsFBgAAAAAEAAQA9QAAAIUDAAAAAA==&#10;" fillcolor="red" strokecolor="#243f60 [1604]" strokeweight="2pt"/>
                <v:oval id="Oval 99" o:spid="_x0000_s1085" style="position:absolute;left:35960;top:1415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OA8QA&#10;AADbAAAADwAAAGRycy9kb3ducmV2LnhtbESPX0vDQBDE34V+h2MLfbOXWhGb9lqKUKovov3zvuS2&#10;SUhuL81tk+in9wTBx2FmfsOsNoOrVUdtKD0bmE0TUMSZtyXnBk7H3f0zqCDIFmvPZOCLAmzWo7sV&#10;ptb3/EndQXIVIRxSNFCINKnWISvIYZj6hjh6F986lCjbXNsW+wh3tX5IkiftsOS4UGBDLwVl1eHm&#10;DLztr+/fj7qSrNOVl925H8L8w5jJeNguQQkN8h/+a79aA4sF/H6JP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XDgPEAAAA2wAAAA8AAAAAAAAAAAAAAAAAmAIAAGRycy9k&#10;b3ducmV2LnhtbFBLBQYAAAAABAAEAPUAAACJAwAAAAA=&#10;" fillcolor="red" strokecolor="#243f60 [1604]" strokeweight="2pt"/>
                <v:line id="Straight Connector 101" o:spid="_x0000_s1086" style="position:absolute;flip:y;visibility:visible;mso-wrap-style:square" from="16021,5715" to="16021,17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kg1MAAAADcAAAADwAAAGRycy9kb3ducmV2LnhtbERP24rCMBB9X/Afwgi+ramKotUoIgiC&#10;uLDensdmbIvNpCRR69+bhQXf5nCuM1s0phIPcr60rKDXTUAQZ1aXnCs4HtbfYxA+IGusLJOCF3lY&#10;zFtfM0y1ffIvPfYhFzGEfYoKihDqVEqfFWTQd21NHLmrdQZDhC6X2uEzhptK9pNkJA2WHBsKrGlV&#10;UHbb342C3eZn6+R9OJKX5XmSYX99GuSVUp12s5yCCNSEj/jfvdFxftKDv2fiB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JINTAAAAA3AAAAA8AAAAAAAAAAAAAAAAA&#10;oQIAAGRycy9kb3ducmV2LnhtbFBLBQYAAAAABAAEAPkAAACOAwAAAAA=&#10;" strokecolor="#00b050" strokeweight="2pt"/>
                <v:line id="Straight Connector 102" o:spid="_x0000_s1087" style="position:absolute;flip:y;visibility:visible;mso-wrap-style:square" from="20593,10287" to="20593,17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o8IAAADcAAAADwAAAGRycy9kb3ducmV2LnhtbERP22rCQBB9L/gPywh9qxtTFBtdRQpC&#10;oFiotX2eZsckmJ0Nu5uLf+8WCn2bw7nOZjeaRvTkfG1ZwXyWgCAurK65VHD+PDytQPiArLGxTApu&#10;5GG3nTxsMNN24A/qT6EUMYR9hgqqENpMSl9UZNDPbEscuYt1BkOErpTa4RDDTSPTJFlKgzXHhgpb&#10;eq2ouJ46o+CYv7852S2W8mf//VJgevh6LhulHqfjfg0i0Bj+xX/uXMf5SQq/z8QL5P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u+o8IAAADcAAAADwAAAAAAAAAAAAAA&#10;AAChAgAAZHJzL2Rvd25yZXYueG1sUEsFBgAAAAAEAAQA+QAAAJADAAAAAA==&#10;" strokecolor="#00b050" strokeweight="2pt"/>
                <v:line id="Straight Connector 103" o:spid="_x0000_s1088" style="position:absolute;flip:y;visibility:visible;mso-wrap-style:square" from="25165,13931" to="25165,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cbOMEAAADcAAAADwAAAGRycy9kb3ducmV2LnhtbERPTYvCMBC9C/sfwgjebKqyslajyIIg&#10;iILuruexGdtiMylJ1PrvN4LgbR7vc2aL1tTiRs5XlhUMkhQEcW51xYWC359V/wuED8gaa8uk4EEe&#10;FvOPzgwzbe+8p9shFCKGsM9QQRlCk0np85IM+sQ2xJE7W2cwROgKqR3eY7ip5TBNx9JgxbGhxIa+&#10;S8ovh6tRsF3vNk5eP8fytDxOchyu/kZFrVSv2y6nIAK14S1+udc6zk9H8HwmXiD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Fxs4wQAAANwAAAAPAAAAAAAAAAAAAAAA&#10;AKECAABkcnMvZG93bnJldi54bWxQSwUGAAAAAAQABAD5AAAAjwMAAAAA&#10;" strokecolor="#00b050" strokeweight="2pt"/>
                <v:line id="Straight Connector 104" o:spid="_x0000_s1089" style="position:absolute;flip:y;visibility:visible;mso-wrap-style:square" from="29737,12788" to="29737,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6DTMMAAADcAAAADwAAAGRycy9kb3ducmV2LnhtbERP22rCQBB9L/gPywh9q5taFRuzCVIQ&#10;hNKCl/Z5mh2T0Oxs2N1o/PtuQfBtDuc6WTGYVpzJ+caygudJAoK4tLrhSsHxsHlagvABWWNrmRRc&#10;yUORjx4yTLW98I7O+1CJGMI+RQV1CF0qpS9rMugntiOO3Mk6gyFCV0nt8BLDTSunSbKQBhuODTV2&#10;9FZT+bvvjYKP7ee7k/18IX/W368lTjdfL1Wr1ON4WK9ABBrCXXxzb3Wcn8zg/5l4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g0zDAAAA3AAAAA8AAAAAAAAAAAAA&#10;AAAAoQIAAGRycy9kb3ducmV2LnhtbFBLBQYAAAAABAAEAPkAAACRAwAAAAA=&#10;" strokecolor="#00b050" strokeweight="2pt"/>
                <v:line id="Straight Connector 105" o:spid="_x0000_s1090" style="position:absolute;flip:y;visibility:visible;mso-wrap-style:square" from="34309,13931" to="34309,17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Im18EAAADcAAAADwAAAGRycy9kb3ducmV2LnhtbERPTYvCMBC9L/gfwgjetqmKotUoIgjC&#10;oqDueh6b2bZsMylJ1O6/N4LgbR7vc+bL1tTiRs5XlhX0kxQEcW51xYWC79PmcwLCB2SNtWVS8E8e&#10;lovOxxwzbe98oNsxFCKGsM9QQRlCk0np85IM+sQ2xJH7tc5giNAVUju8x3BTy0GajqXBimNDiQ2t&#10;S8r/jlejYLfdfzl5HY3lZXWe5jjY/AyLWqlet13NQARqw1v8cm91nJ+O4PlMvE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sibXwQAAANwAAAAPAAAAAAAAAAAAAAAA&#10;AKECAABkcnMvZG93bnJldi54bWxQSwUGAAAAAAQABAD5AAAAjwMAAAAA&#10;" strokecolor="#00b050" strokeweight="2pt"/>
                <v:oval id="Oval 106" o:spid="_x0000_s1091" style="position:absolute;left:15449;top:51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ZyXMIA&#10;AADcAAAADwAAAGRycy9kb3ducmV2LnhtbERPO2/CMBDeK/EfrENiKzZQhSrFIIRA7cDCY2A8xUeS&#10;Nj6H2EDKr8dISGz36XveZNbaSlyo8aVjDYO+AkGcOVNyrmG/W71/gvAB2WDlmDT8k4fZtPM2wdS4&#10;K2/osg25iCHsU9RQhFCnUvqsIIu+72riyB1dYzFE2OTSNHiN4baSQ6USabHk2FBgTYuCsr/t2WqQ&#10;46X8WLv8d3hUdMLDbZRUo2+te912/gUiUBte4qf7x8T5KoHHM/EC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nJcwgAAANwAAAAPAAAAAAAAAAAAAAAAAJgCAABkcnMvZG93&#10;bnJldi54bWxQSwUGAAAAAAQABAD1AAAAhwMAAAAA&#10;" fillcolor="#00b050" strokecolor="#243f60 [1604]" strokeweight="2pt"/>
                <v:oval id="Oval 108" o:spid="_x0000_s1092" style="position:absolute;left:19958;top:94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VDtcUA&#10;AADcAAAADwAAAGRycy9kb3ducmV2LnhtbESPQW/CMAyF75P4D5GRuI1kMDFUCGhCIHbgMtiBo9WY&#10;tqxxuiZAt1+PD5O42XrP732eLztfqyu1sQps4WVoQBHnwVVcWPg6bJ6noGJCdlgHJgu/FGG56D3N&#10;MXPhxp903adCSQjHDC2UKTWZ1jEvyWMchoZYtFNoPSZZ20K7Fm8S7ms9MmaiPVYsDSU2tCop/95f&#10;vAX9ttavu1CcRydDP3j8G0/q8dbaQb97n4FK1KWH+f/6wwm+EVp5Rib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UO1xQAAANwAAAAPAAAAAAAAAAAAAAAAAJgCAABkcnMv&#10;ZG93bnJldi54bWxQSwUGAAAAAAQABAD1AAAAigMAAAAA&#10;" fillcolor="#00b050" strokecolor="#243f60 [1604]" strokeweight="2pt"/>
                <v:oval id="Oval 109" o:spid="_x0000_s1093" style="position:absolute;left:24530;top:1281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nmLsMA&#10;AADcAAAADwAAAGRycy9kb3ducmV2LnhtbERPPW/CMBDdK/U/WFepW2MXEC0pToQQVRlYoB0YT/GR&#10;pI3PIXYh8OsxEhLbPb3Pm+a9bcSBOl871vCaKBDEhTM1lxp+vj9f3kH4gGywcUwaTuQhzx4fppga&#10;d+Q1HTahFDGEfYoaqhDaVEpfVGTRJ64ljtzOdRZDhF0pTYfHGG4bOVBqLC3WHBsqbGleUfG3+bca&#10;5NtCjlau/B3sFO1xex6Om+GX1s9P/ewDRKA+3MU399LE+WoC12fiBT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nmLsMAAADcAAAADwAAAAAAAAAAAAAAAACYAgAAZHJzL2Rv&#10;d25yZXYueG1sUEsFBgAAAAAEAAQA9QAAAIgDAAAAAA==&#10;" fillcolor="#00b050" strokecolor="#243f60 [1604]" strokeweight="2pt"/>
                <v:oval id="Oval 110" o:spid="_x0000_s1094" style="position:absolute;left:29102;top:1243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rZbsUA&#10;AADcAAAADwAAAGRycy9kb3ducmV2LnhtbESPMW/CQAyFd6T+h5MrdSOXAKIocEEVomoHFmiHjlbO&#10;JGlzvjR3hZRfjwckNlvv+b3Pq/XgWnWiPjSeDWRJCoq49LbhysDnx+t4ASpEZIutZzLwTwHWxcNo&#10;hbn1Z97T6RArJSEccjRQx9jlWoeyJoch8R2xaEffO4yy9pW2PZ4l3LV6kqZz7bBhaaixo01N5c/h&#10;zxnQz1s92/nqe3JM6Re/LtN5O30z5ulxeFmCijTEu/l2/W4FPxN8eUYm0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utluxQAAANwAAAAPAAAAAAAAAAAAAAAAAJgCAABkcnMv&#10;ZG93bnJldi54bWxQSwUGAAAAAAQABAD1AAAAigMAAAAA&#10;" fillcolor="#00b050" strokecolor="#243f60 [1604]" strokeweight="2pt"/>
                <v:oval id="Oval 111" o:spid="_x0000_s1095" style="position:absolute;left:33737;top:1358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89cIA&#10;AADcAAAADwAAAGRycy9kb3ducmV2LnhtbERPS4vCMBC+C/6HMII3m1YXXbpGEVHcw158HPY4NGPb&#10;tZnUJmr115sFwdt8fM+ZzltTiSs1rrSsIIliEMSZ1SXnCg779eAThPPIGivLpOBODuazbmeKqbY3&#10;3tJ153MRQtilqKDwvk6ldFlBBl1ka+LAHW1j0AfY5FI3eAvhppLDOB5LgyWHhgJrWhaUnXYXo0BO&#10;VvLjx+Z/w2NMZ/x9jMbVaKNUv9cuvkB4av1b/HJ/6zA/SeD/mXCB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nz1wgAAANwAAAAPAAAAAAAAAAAAAAAAAJgCAABkcnMvZG93&#10;bnJldi54bWxQSwUGAAAAAAQABAD1AAAAhwMAAAAA&#10;" fillcolor="#00b050" strokecolor="#243f60 [1604]" strokeweight="2pt"/>
                <v:shape id="Text Box 112" o:spid="_x0000_s1096" type="#_x0000_t202" style="position:absolute;left:12592;top:17360;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49D0AD99" w14:textId="5C770F1C" w:rsidR="00AF1DE8" w:rsidRPr="000E1669" w:rsidRDefault="00AF1DE8" w:rsidP="008623C1">
                        <w:pPr>
                          <w:rPr>
                            <w:rFonts w:ascii="Arial" w:hAnsi="Arial" w:cs="Arial"/>
                            <w:sz w:val="18"/>
                            <w:szCs w:val="18"/>
                          </w:rPr>
                        </w:pPr>
                        <w:r>
                          <w:rPr>
                            <w:rFonts w:ascii="Arial" w:hAnsi="Arial" w:cs="Arial"/>
                            <w:sz w:val="18"/>
                            <w:szCs w:val="18"/>
                          </w:rPr>
                          <w:t>0</w:t>
                        </w:r>
                      </w:p>
                    </w:txbxContent>
                  </v:textbox>
                </v:shape>
                <v:line id="Straight Connector 113" o:spid="_x0000_s1097" style="position:absolute;flip:y;visibility:visible;mso-wrap-style:square" from="16021,17360" to="16021,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OsIAAADcAAAADwAAAGRycy9kb3ducmV2LnhtbERPTYvCMBC9L/gfwgje1rQrrE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j+OsIAAADcAAAADwAAAAAAAAAAAAAA&#10;AAChAgAAZHJzL2Rvd25yZXYueG1sUEsFBgAAAAAEAAQA+QAAAJADAAAAAA==&#10;" strokecolor="#4579b8 [3044]">
                  <v:stroke dashstyle="dash"/>
                </v:line>
                <v:line id="Straight Connector 114" o:spid="_x0000_s1098" style="position:absolute;flip:y;visibility:visible;mso-wrap-style:square" from="20593,17360" to="20593,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FmTsIAAADcAAAADwAAAGRycy9kb3ducmV2LnhtbERPTYvCMBC9L/gfwgje1rSLrE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FmTsIAAADcAAAADwAAAAAAAAAAAAAA&#10;AAChAgAAZHJzL2Rvd25yZXYueG1sUEsFBgAAAAAEAAQA+QAAAJADAAAAAA==&#10;" strokecolor="#4579b8 [3044]">
                  <v:stroke dashstyle="dash"/>
                </v:line>
                <v:line id="Straight Connector 115" o:spid="_x0000_s1099" style="position:absolute;flip:y;visibility:visible;mso-wrap-style:square" from="25165,17360" to="25165,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3D1cIAAADcAAAADwAAAGRycy9kb3ducmV2LnhtbERPTYvCMBC9L/gfwgje1rQLrkvXKOKi&#10;eFgVuwteh2Zsis2kNFHrvzeC4G0e73Mms87W4kKtrxwrSIcJCOLC6YpLBf9/y/cvED4ga6wdk4Ib&#10;eZhNe28TzLS78p4ueShFDGGfoQITQpNJ6QtDFv3QNcSRO7rWYoiwLaVu8RrDbS0/kuRTWqw4Nhhs&#10;aGGoOOVnqyBPrJG/m/LQ/eyb9apOd+PDdqfUoN/Nv0EE6sJL/HSvdZyfjuDxTLxAT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3D1cIAAADcAAAADwAAAAAAAAAAAAAA&#10;AAChAgAAZHJzL2Rvd25yZXYueG1sUEsFBgAAAAAEAAQA+QAAAJADAAAAAA==&#10;" strokecolor="#4579b8 [3044]">
                  <v:stroke dashstyle="dash"/>
                </v:line>
                <v:line id="Straight Connector 116" o:spid="_x0000_s1100" style="position:absolute;flip:y;visibility:visible;mso-wrap-style:square" from="29737,17360" to="29737,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9dosEAAADcAAAADwAAAGRycy9kb3ducmV2LnhtbERPTYvCMBC9L/gfwgje1rQedKlGEUXx&#10;sKtYBa9DMzbFZlKaqN1/vxGEvc3jfc5s0dlaPKj1lWMF6TABQVw4XXGp4HzafH6B8AFZY+2YFPyS&#10;h8W89zHDTLsnH+mRh1LEEPYZKjAhNJmUvjBk0Q9dQxy5q2sthgjbUuoWnzHc1nKUJGNpseLYYLCh&#10;laHilt+tgjyxRn7/lJdufWx22zo9TC77g1KDfrecggjUhX/x273TcX46htcz8QI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12iwQAAANwAAAAPAAAAAAAAAAAAAAAA&#10;AKECAABkcnMvZG93bnJldi54bWxQSwUGAAAAAAQABAD5AAAAjwMAAAAA&#10;" strokecolor="#4579b8 [3044]">
                  <v:stroke dashstyle="dash"/>
                </v:line>
                <v:line id="Straight Connector 117" o:spid="_x0000_s1101" style="position:absolute;flip:y;visibility:visible;mso-wrap-style:square" from="34309,17360" to="34309,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4OcEAAADcAAAADwAAAGRycy9kb3ducmV2LnhtbERPTYvCMBC9L/gfwgje1rQeVLpGWVYU&#10;D65iXfA6NGNTbCaliVr/vVkQvM3jfc5s0dla3Kj1lWMF6TABQVw4XXGp4O+4+pyC8AFZY+2YFDzI&#10;w2Le+5hhpt2dD3TLQyliCPsMFZgQmkxKXxiy6IeuIY7c2bUWQ4RtKXWL9xhuazlKkrG0WHFsMNjQ&#10;j6Hikl+tgjyxRm5/y1O3PDSbdZ3uJ6fdXqlBv/v+AhGoC2/xy73RcX46gf9n4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s/g5wQAAANwAAAAPAAAAAAAAAAAAAAAA&#10;AKECAABkcnMvZG93bnJldi54bWxQSwUGAAAAAAQABAD5AAAAjwMAAAAA&#10;" strokecolor="#4579b8 [3044]">
                  <v:stroke dashstyle="dash"/>
                </v:line>
                <v:line id="Straight Connector 118" o:spid="_x0000_s1102" style="position:absolute;visibility:visible;mso-wrap-style:square" from="16021,20789" to="37738,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zVpMMAAADcAAAADwAAAGRycy9kb3ducmV2LnhtbESPQWvCQBCF7wX/wzKCt7pRRNroKiJE&#10;Unuq9QcM2TEJZmdDdmPiv3cOhd5meG/e+2a7H12jHtSF2rOBxTwBRVx4W3Np4PqbvX+AChHZYuOZ&#10;DDwpwH43edtiav3AP/S4xFJJCIcUDVQxtqnWoajIYZj7lli0m+8cRlm7UtsOBwl3jV4myVo7rFka&#10;KmzpWFFxv/TOQHb+Xg0hzz/Duv2K92zVn859b8xsOh42oCKN8d/8d51bwV8IrTwjE+jd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c1aTDAAAA3AAAAA8AAAAAAAAAAAAA&#10;AAAAoQIAAGRycy9kb3ducmV2LnhtbFBLBQYAAAAABAAEAPkAAACRAwAAAAA=&#10;" strokecolor="#4579b8 [3044]">
                  <v:stroke dashstyle="dash"/>
                </v:line>
                <v:shape id="Text Box 119" o:spid="_x0000_s1103" type="#_x0000_t202" style="position:absolute;left:37738;top:19646;width:1143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7E75C4B5" w14:textId="2E038B0C" w:rsidR="00AF1DE8" w:rsidRPr="000E1669" w:rsidRDefault="00AF1DE8" w:rsidP="008623C1">
                        <w:pPr>
                          <w:rPr>
                            <w:rFonts w:ascii="Arial" w:hAnsi="Arial" w:cs="Arial"/>
                            <w:sz w:val="18"/>
                            <w:szCs w:val="18"/>
                          </w:rPr>
                        </w:pPr>
                        <w:proofErr w:type="gramStart"/>
                        <w:r>
                          <w:rPr>
                            <w:rFonts w:ascii="Arial" w:hAnsi="Arial" w:cs="Arial"/>
                            <w:sz w:val="18"/>
                            <w:szCs w:val="18"/>
                          </w:rPr>
                          <w:t>delayed</w:t>
                        </w:r>
                        <w:proofErr w:type="gramEnd"/>
                        <w:r>
                          <w:rPr>
                            <w:rFonts w:ascii="Arial" w:hAnsi="Arial" w:cs="Arial"/>
                            <w:sz w:val="18"/>
                            <w:szCs w:val="18"/>
                          </w:rPr>
                          <w:t xml:space="preserve"> sample</w:t>
                        </w:r>
                        <w:r w:rsidR="00EC42A6">
                          <w:rPr>
                            <w:rFonts w:ascii="Arial" w:hAnsi="Arial" w:cs="Arial"/>
                            <w:sz w:val="18"/>
                            <w:szCs w:val="18"/>
                          </w:rPr>
                          <w:t>s</w:t>
                        </w:r>
                      </w:p>
                    </w:txbxContent>
                  </v:textbox>
                </v:shape>
                <v:shape id="Text Box 120" o:spid="_x0000_s1104" type="#_x0000_t202" style="position:absolute;left:13735;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14:paraId="1D200644" w14:textId="2EE429B5" w:rsidR="00AF1DE8" w:rsidRPr="000E1669" w:rsidRDefault="00AF1DE8" w:rsidP="008623C1">
                        <w:pPr>
                          <w:rPr>
                            <w:rFonts w:ascii="Arial" w:hAnsi="Arial" w:cs="Arial"/>
                            <w:sz w:val="18"/>
                            <w:szCs w:val="18"/>
                          </w:rPr>
                        </w:pPr>
                        <w:r>
                          <w:rPr>
                            <w:rFonts w:ascii="Arial" w:hAnsi="Arial" w:cs="Arial"/>
                            <w:sz w:val="18"/>
                            <w:szCs w:val="18"/>
                          </w:rPr>
                          <w:t>0.5×</w:t>
                        </w:r>
                        <w:r>
                          <w:rPr>
                            <w:rFonts w:ascii="Arial" w:hAnsi="Arial" w:cs="Arial"/>
                            <w:sz w:val="18"/>
                            <w:szCs w:val="18"/>
                          </w:rPr>
                          <w:t>T</w:t>
                        </w:r>
                        <w:r w:rsidRPr="000E1669">
                          <w:rPr>
                            <w:rFonts w:ascii="Arial" w:hAnsi="Arial" w:cs="Arial"/>
                            <w:sz w:val="18"/>
                            <w:szCs w:val="18"/>
                            <w:vertAlign w:val="subscript"/>
                          </w:rPr>
                          <w:t>s</w:t>
                        </w:r>
                      </w:p>
                    </w:txbxContent>
                  </v:textbox>
                </v:shape>
                <v:shape id="Text Box 121" o:spid="_x0000_s1105" type="#_x0000_t202" style="position:absolute;left:18307;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3z+MQA&#10;AADcAAAADwAAAGRycy9kb3ducmV2LnhtbERPTWvCQBC9F/wPywi9NRsDLSFmFQlIi7SHqBdvY3ZM&#10;gtnZmF017a/vFgre5vE+J1+OphM3GlxrWcEsikEQV1a3XCvY79YvKQjnkTV2lknBNzlYLiZPOWba&#10;3rmk29bXIoSwy1BB432fSemqhgy6yPbEgTvZwaAPcKilHvAewk0nkzh+kwZbDg0N9lQ0VJ23V6Ng&#10;U6y/sDwmJv3pivfP06q/7A+vSj1Px9UchKfRP8T/7g8d5icz+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t8/jEAAAA3AAAAA8AAAAAAAAAAAAAAAAAmAIAAGRycy9k&#10;b3ducmV2LnhtbFBLBQYAAAAABAAEAPUAAACJAwAAAAA=&#10;" filled="f" stroked="f" strokeweight=".5pt">
                  <v:textbox>
                    <w:txbxContent>
                      <w:p w14:paraId="40DD4C57" w14:textId="47D42AB6" w:rsidR="00AF1DE8" w:rsidRPr="000E1669" w:rsidRDefault="00AF1DE8" w:rsidP="008623C1">
                        <w:pPr>
                          <w:rPr>
                            <w:rFonts w:ascii="Arial" w:hAnsi="Arial" w:cs="Arial"/>
                            <w:sz w:val="18"/>
                            <w:szCs w:val="18"/>
                          </w:rPr>
                        </w:pPr>
                        <w:proofErr w:type="gramStart"/>
                        <w:r>
                          <w:rPr>
                            <w:rFonts w:ascii="Arial" w:hAnsi="Arial" w:cs="Arial"/>
                            <w:sz w:val="18"/>
                            <w:szCs w:val="18"/>
                          </w:rPr>
                          <w:t>1.5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2" o:spid="_x0000_s1106" type="#_x0000_t202" style="position:absolute;left:22879;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4EF26346" w14:textId="1F74A2DF" w:rsidR="00AF1DE8" w:rsidRPr="000E1669" w:rsidRDefault="00AF1DE8" w:rsidP="008623C1">
                        <w:pPr>
                          <w:rPr>
                            <w:rFonts w:ascii="Arial" w:hAnsi="Arial" w:cs="Arial"/>
                            <w:sz w:val="18"/>
                            <w:szCs w:val="18"/>
                          </w:rPr>
                        </w:pPr>
                        <w:proofErr w:type="gramStart"/>
                        <w:r>
                          <w:rPr>
                            <w:rFonts w:ascii="Arial" w:hAnsi="Arial" w:cs="Arial"/>
                            <w:sz w:val="18"/>
                            <w:szCs w:val="18"/>
                          </w:rPr>
                          <w:t>2.5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3" o:spid="_x0000_s1107" type="#_x0000_t202" style="position:absolute;left:27451;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03EB5243" w14:textId="343C17D7" w:rsidR="00AF1DE8" w:rsidRPr="000E1669" w:rsidRDefault="00AF1DE8" w:rsidP="008623C1">
                        <w:pPr>
                          <w:rPr>
                            <w:rFonts w:ascii="Arial" w:hAnsi="Arial" w:cs="Arial"/>
                            <w:sz w:val="18"/>
                            <w:szCs w:val="18"/>
                          </w:rPr>
                        </w:pPr>
                        <w:proofErr w:type="gramStart"/>
                        <w:r>
                          <w:rPr>
                            <w:rFonts w:ascii="Arial" w:hAnsi="Arial" w:cs="Arial"/>
                            <w:sz w:val="18"/>
                            <w:szCs w:val="18"/>
                          </w:rPr>
                          <w:t>3.5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4" o:spid="_x0000_s1108" type="#_x0000_t202" style="position:absolute;left:32023;top:2078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32BB430C" w14:textId="7B0547A3" w:rsidR="00AF1DE8" w:rsidRPr="000E1669" w:rsidRDefault="00AF1DE8" w:rsidP="008623C1">
                        <w:pPr>
                          <w:rPr>
                            <w:rFonts w:ascii="Arial" w:hAnsi="Arial" w:cs="Arial"/>
                            <w:sz w:val="18"/>
                            <w:szCs w:val="18"/>
                          </w:rPr>
                        </w:pPr>
                        <w:proofErr w:type="gramStart"/>
                        <w:r>
                          <w:rPr>
                            <w:rFonts w:ascii="Arial" w:hAnsi="Arial" w:cs="Arial"/>
                            <w:sz w:val="18"/>
                            <w:szCs w:val="18"/>
                          </w:rPr>
                          <w:t>4.5</w:t>
                        </w:r>
                        <w:proofErr w:type="gramEnd"/>
                        <w:r>
                          <w:rPr>
                            <w:rFonts w:ascii="Arial" w:hAnsi="Arial" w:cs="Arial"/>
                            <w:sz w:val="18"/>
                            <w:szCs w:val="18"/>
                          </w:rPr>
                          <w:t>×</w:t>
                        </w:r>
                        <w:r>
                          <w:rPr>
                            <w:rFonts w:ascii="Arial" w:hAnsi="Arial" w:cs="Arial"/>
                            <w:sz w:val="18"/>
                            <w:szCs w:val="18"/>
                          </w:rPr>
                          <w:t>T</w:t>
                        </w:r>
                        <w:r w:rsidRPr="000E1669">
                          <w:rPr>
                            <w:rFonts w:ascii="Arial" w:hAnsi="Arial" w:cs="Arial"/>
                            <w:sz w:val="18"/>
                            <w:szCs w:val="18"/>
                            <w:vertAlign w:val="subscript"/>
                          </w:rPr>
                          <w:t>s</w:t>
                        </w:r>
                      </w:p>
                    </w:txbxContent>
                  </v:textbox>
                </v:shape>
                <v:shape id="Text Box 125" o:spid="_x0000_s1109" type="#_x0000_t202" style="position:absolute;left:37738;top:1717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14:paraId="0FBCA3D7" w14:textId="636F0A64" w:rsidR="00EC42A6" w:rsidRPr="000E1669" w:rsidRDefault="00EC42A6" w:rsidP="008623C1">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v:textbox>
                </v:shape>
                <w10:anchorlock/>
              </v:group>
            </w:pict>
          </mc:Fallback>
        </mc:AlternateContent>
      </w:r>
    </w:p>
    <w:p w14:paraId="33542857" w14:textId="07E9883F" w:rsidR="008623C1" w:rsidRDefault="008623C1" w:rsidP="008623C1">
      <w:pPr>
        <w:pStyle w:val="Caption"/>
        <w:jc w:val="center"/>
      </w:pPr>
      <w:bookmarkStart w:id="15" w:name="_Ref465954993"/>
      <w:r>
        <w:t xml:space="preserve">Figure </w:t>
      </w:r>
      <w:r w:rsidR="007A72A3">
        <w:fldChar w:fldCharType="begin"/>
      </w:r>
      <w:r w:rsidR="007A72A3">
        <w:instrText xml:space="preserve"> SEQ Figure \* ARABIC </w:instrText>
      </w:r>
      <w:r w:rsidR="007A72A3">
        <w:fldChar w:fldCharType="separate"/>
      </w:r>
      <w:r w:rsidR="00AD74CA">
        <w:rPr>
          <w:noProof/>
        </w:rPr>
        <w:t>2</w:t>
      </w:r>
      <w:r w:rsidR="007A72A3">
        <w:rPr>
          <w:noProof/>
        </w:rPr>
        <w:fldChar w:fldCharType="end"/>
      </w:r>
      <w:bookmarkEnd w:id="15"/>
      <w:r>
        <w:t xml:space="preserve"> – </w:t>
      </w:r>
      <w:r w:rsidR="00EC42A6">
        <w:t>Increasing PDP measurement accuracy using delayed samples</w:t>
      </w:r>
    </w:p>
    <w:p w14:paraId="0813C8EC" w14:textId="676E8D23" w:rsidR="00D16C6B" w:rsidRDefault="00EC42A6" w:rsidP="00F473D4">
      <w:pPr>
        <w:spacing w:after="240"/>
      </w:pPr>
      <w:r>
        <w:t xml:space="preserve">The UE is unable to sample the same </w:t>
      </w:r>
      <w:proofErr w:type="spellStart"/>
      <w:r>
        <w:t>subframe</w:t>
      </w:r>
      <w:proofErr w:type="spellEnd"/>
      <w:r>
        <w:t xml:space="preserve"> with different delays, but can sample different </w:t>
      </w:r>
      <w:proofErr w:type="spellStart"/>
      <w:r>
        <w:t>subframes</w:t>
      </w:r>
      <w:proofErr w:type="spellEnd"/>
      <w:r>
        <w:t xml:space="preserve"> with different delays. Assuming the power delay profile is reasonably stationary between the </w:t>
      </w:r>
      <w:proofErr w:type="spellStart"/>
      <w:r>
        <w:t>subframes</w:t>
      </w:r>
      <w:proofErr w:type="spellEnd"/>
      <w:r>
        <w:t xml:space="preserve">, the UE will be sampling the same channel in the different </w:t>
      </w:r>
      <w:proofErr w:type="spellStart"/>
      <w:r>
        <w:t>subframes</w:t>
      </w:r>
      <w:proofErr w:type="spellEnd"/>
      <w:r>
        <w:t xml:space="preserve"> (it is just sampling the same channel at different times).</w:t>
      </w:r>
      <w:r w:rsidR="001E3AB7">
        <w:t xml:space="preserve"> The samples from the different </w:t>
      </w:r>
      <w:proofErr w:type="spellStart"/>
      <w:r w:rsidR="001E3AB7">
        <w:t>subframes</w:t>
      </w:r>
      <w:proofErr w:type="spellEnd"/>
      <w:r w:rsidR="001E3AB7">
        <w:t xml:space="preserve"> can be sampled, combined and interleaved, using the </w:t>
      </w:r>
      <w:proofErr w:type="spellStart"/>
      <w:r w:rsidR="001E3AB7">
        <w:t>subframes</w:t>
      </w:r>
      <w:proofErr w:type="spellEnd"/>
      <w:r w:rsidR="001E3AB7">
        <w:t xml:space="preserve"> shown in </w:t>
      </w:r>
      <w:r w:rsidR="001E3AB7">
        <w:fldChar w:fldCharType="begin"/>
      </w:r>
      <w:r w:rsidR="001E3AB7">
        <w:instrText xml:space="preserve"> REF _Ref465956136 \h </w:instrText>
      </w:r>
      <w:r w:rsidR="001E3AB7">
        <w:fldChar w:fldCharType="separate"/>
      </w:r>
      <w:r w:rsidR="00AD74CA">
        <w:t xml:space="preserve">Figure </w:t>
      </w:r>
      <w:r w:rsidR="00AD74CA">
        <w:rPr>
          <w:noProof/>
        </w:rPr>
        <w:t>3</w:t>
      </w:r>
      <w:r w:rsidR="001E3AB7">
        <w:fldChar w:fldCharType="end"/>
      </w:r>
      <w:r w:rsidR="001E3AB7">
        <w:t xml:space="preserve">, in order to produce a combined power delay profile as shown in </w:t>
      </w:r>
      <w:r w:rsidR="001E3AB7">
        <w:fldChar w:fldCharType="begin"/>
      </w:r>
      <w:r w:rsidR="001E3AB7">
        <w:instrText xml:space="preserve"> REF _Ref465954993 \h </w:instrText>
      </w:r>
      <w:r w:rsidR="001E3AB7">
        <w:fldChar w:fldCharType="separate"/>
      </w:r>
      <w:r w:rsidR="00AD74CA">
        <w:t xml:space="preserve">Figure </w:t>
      </w:r>
      <w:r w:rsidR="00AD74CA">
        <w:rPr>
          <w:noProof/>
        </w:rPr>
        <w:t>2</w:t>
      </w:r>
      <w:r w:rsidR="001E3AB7">
        <w:fldChar w:fldCharType="end"/>
      </w:r>
      <w:r w:rsidR="001E3AB7">
        <w:t>.</w:t>
      </w:r>
    </w:p>
    <w:p w14:paraId="2A3E627A" w14:textId="35DD8F58" w:rsidR="00EC42A6" w:rsidRDefault="00EC42A6" w:rsidP="00F473D4">
      <w:pPr>
        <w:spacing w:after="240"/>
      </w:pPr>
      <w:r>
        <w:rPr>
          <w:noProof/>
        </w:rPr>
        <mc:AlternateContent>
          <mc:Choice Requires="wpc">
            <w:drawing>
              <wp:inline distT="0" distB="0" distL="0" distR="0" wp14:anchorId="0FD1014F" wp14:editId="2021E952">
                <wp:extent cx="5486400" cy="2111185"/>
                <wp:effectExtent l="0" t="0" r="0" b="3810"/>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7" name="Rectangle 127"/>
                        <wps:cNvSpPr/>
                        <wps:spPr>
                          <a:xfrm>
                            <a:off x="687705" y="50570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flipV="1">
                            <a:off x="1028769" y="50793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flipV="1">
                            <a:off x="1143069" y="6222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flipV="1">
                            <a:off x="1257369" y="7365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flipV="1">
                            <a:off x="1371669" y="8508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flipV="1">
                            <a:off x="1485969" y="9651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flipV="1">
                            <a:off x="1600269" y="10794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flipV="1">
                            <a:off x="1028769" y="9651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flipV="1">
                            <a:off x="1143069" y="10794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flipV="1">
                            <a:off x="1600269" y="5079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flipV="1">
                            <a:off x="1714569" y="6222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flipV="1">
                            <a:off x="1828869" y="7365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flipV="1">
                            <a:off x="1943169" y="85083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2060348" y="50589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flipV="1">
                            <a:off x="2401412" y="50812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flipV="1">
                            <a:off x="25157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flipV="1">
                            <a:off x="26300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flipV="1">
                            <a:off x="27443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flipV="1">
                            <a:off x="28586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flipV="1">
                            <a:off x="29729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flipV="1">
                            <a:off x="24014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flipV="1">
                            <a:off x="25157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flipV="1">
                            <a:off x="2972912" y="5081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flipV="1">
                            <a:off x="30872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flipV="1">
                            <a:off x="32015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flipV="1">
                            <a:off x="33158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3431948" y="505899"/>
                            <a:ext cx="1371600" cy="685800"/>
                          </a:xfrm>
                          <a:prstGeom prst="rect">
                            <a:avLst/>
                          </a:prstGeom>
                          <a:no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flipV="1">
                            <a:off x="3773012" y="508125"/>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flipV="1">
                            <a:off x="38873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flipV="1">
                            <a:off x="40016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flipV="1">
                            <a:off x="41159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flipV="1">
                            <a:off x="42302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flipV="1">
                            <a:off x="43445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flipV="1">
                            <a:off x="3773012" y="9653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flipV="1">
                            <a:off x="3887312" y="10796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flipV="1">
                            <a:off x="4344512" y="5081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flipV="1">
                            <a:off x="4458812" y="6224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flipV="1">
                            <a:off x="4573112" y="7367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flipV="1">
                            <a:off x="4687412" y="851026"/>
                            <a:ext cx="114300" cy="114300"/>
                          </a:xfrm>
                          <a:prstGeom prst="rect">
                            <a:avLst/>
                          </a:prstGeom>
                          <a:solidFill>
                            <a:srgbClr val="FF0000"/>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Text Box 167"/>
                        <wps:cNvSpPr txBox="1"/>
                        <wps:spPr>
                          <a:xfrm>
                            <a:off x="345848" y="54210"/>
                            <a:ext cx="1943100" cy="228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F7623" w14:textId="0CFBFD9A" w:rsidR="00EC42A6" w:rsidRPr="00EC42A6" w:rsidRDefault="00EC42A6">
                              <w:pPr>
                                <w:rPr>
                                  <w:rFonts w:ascii="Arial" w:hAnsi="Arial" w:cs="Arial"/>
                                  <w:sz w:val="18"/>
                                  <w:szCs w:val="18"/>
                                </w:rPr>
                              </w:pPr>
                              <w:proofErr w:type="spellStart"/>
                              <w:proofErr w:type="gramStart"/>
                              <w:r w:rsidRPr="00EC42A6">
                                <w:rPr>
                                  <w:rFonts w:ascii="Arial" w:hAnsi="Arial" w:cs="Arial"/>
                                  <w:sz w:val="18"/>
                                  <w:szCs w:val="18"/>
                                </w:rPr>
                                <w:t>subframe</w:t>
                              </w:r>
                              <w:r>
                                <w:rPr>
                                  <w:rFonts w:ascii="Arial" w:hAnsi="Arial" w:cs="Arial"/>
                                  <w:sz w:val="18"/>
                                  <w:szCs w:val="18"/>
                                </w:rPr>
                                <w:t>s</w:t>
                              </w:r>
                              <w:proofErr w:type="spellEnd"/>
                              <w:proofErr w:type="gramEnd"/>
                              <w:r w:rsidRPr="00EC42A6">
                                <w:rPr>
                                  <w:rFonts w:ascii="Arial" w:hAnsi="Arial" w:cs="Arial"/>
                                  <w:sz w:val="18"/>
                                  <w:szCs w:val="18"/>
                                </w:rPr>
                                <w:t xml:space="preserve"> containing </w:t>
                              </w:r>
                              <w:proofErr w:type="spellStart"/>
                              <w:r w:rsidRPr="00EC42A6">
                                <w:rPr>
                                  <w:rFonts w:ascii="Arial" w:hAnsi="Arial" w:cs="Arial"/>
                                  <w:sz w:val="18"/>
                                  <w:szCs w:val="18"/>
                                </w:rPr>
                                <w:t>feMTC</w:t>
                              </w:r>
                              <w:proofErr w:type="spellEnd"/>
                              <w:r w:rsidRPr="00EC42A6">
                                <w:rPr>
                                  <w:rFonts w:ascii="Arial" w:hAnsi="Arial" w:cs="Arial"/>
                                  <w:sz w:val="18"/>
                                  <w:szCs w:val="18"/>
                                </w:rPr>
                                <w:t xml:space="preserve"> 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8" name="Straight Arrow Connector 168"/>
                        <wps:cNvCnPr>
                          <a:stCxn id="167" idx="2"/>
                          <a:endCxn id="127" idx="0"/>
                        </wps:cNvCnPr>
                        <wps:spPr>
                          <a:xfrm>
                            <a:off x="1317398" y="282735"/>
                            <a:ext cx="56107" cy="22283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a:stCxn id="167" idx="2"/>
                        </wps:cNvCnPr>
                        <wps:spPr>
                          <a:xfrm>
                            <a:off x="1317398" y="282735"/>
                            <a:ext cx="1141957" cy="222809"/>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0" name="Text Box 170"/>
                        <wps:cNvSpPr txBox="1"/>
                        <wps:spPr>
                          <a:xfrm>
                            <a:off x="803048" y="1197478"/>
                            <a:ext cx="12573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EB85C" w14:textId="0EC9ED6D"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Text Box 171"/>
                        <wps:cNvSpPr txBox="1"/>
                        <wps:spPr>
                          <a:xfrm>
                            <a:off x="2174648" y="1197453"/>
                            <a:ext cx="13716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9081FE" w14:textId="39219E94"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w:t>
                              </w:r>
                              <w:proofErr w:type="spellStart"/>
                              <w:r w:rsidRPr="00EC42A6">
                                <w:rPr>
                                  <w:rFonts w:ascii="Arial" w:hAnsi="Arial" w:cs="Arial"/>
                                  <w:i/>
                                  <w:sz w:val="18"/>
                                  <w:szCs w:val="18"/>
                                </w:rPr>
                                <w:t>T</w:t>
                              </w:r>
                              <w:r w:rsidRPr="00EC42A6">
                                <w:rPr>
                                  <w:rFonts w:ascii="Arial" w:hAnsi="Arial" w:cs="Arial"/>
                                  <w:i/>
                                  <w:sz w:val="18"/>
                                  <w:szCs w:val="18"/>
                                  <w:vertAlign w:val="subscript"/>
                                </w:rPr>
                                <w:t>s</w:t>
                              </w:r>
                              <w:proofErr w:type="spellEnd"/>
                              <w:r>
                                <w:rPr>
                                  <w:rFonts w:ascii="Arial" w:hAnsi="Arial" w:cs="Arial"/>
                                  <w:sz w:val="18"/>
                                  <w:szCs w:val="18"/>
                                </w:rPr>
                                <w:t xml:space="preserve"> /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 name="Text Box 172"/>
                        <wps:cNvSpPr txBox="1"/>
                        <wps:spPr>
                          <a:xfrm>
                            <a:off x="3660548" y="1197453"/>
                            <a:ext cx="13716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DC95D5" w14:textId="754AB160" w:rsidR="001E3AB7" w:rsidRPr="001E3AB7" w:rsidRDefault="001E3AB7">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 name="Straight Arrow Connector 173"/>
                        <wps:cNvCnPr/>
                        <wps:spPr>
                          <a:xfrm>
                            <a:off x="1374548" y="1425759"/>
                            <a:ext cx="0" cy="228600"/>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wps:spPr>
                          <a:xfrm>
                            <a:off x="2860448" y="1425898"/>
                            <a:ext cx="0" cy="228600"/>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wps:spPr>
                          <a:xfrm>
                            <a:off x="1374548" y="1654200"/>
                            <a:ext cx="1485900" cy="159"/>
                          </a:xfrm>
                          <a:prstGeom prst="straightConnector1">
                            <a:avLst/>
                          </a:prstGeom>
                          <a:ln>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2060348" y="1654236"/>
                            <a:ext cx="0" cy="228723"/>
                          </a:xfrm>
                          <a:prstGeom prst="straightConnector1">
                            <a:avLst/>
                          </a:prstGeom>
                          <a:ln>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78" name="Text Box 178"/>
                        <wps:cNvSpPr txBox="1"/>
                        <wps:spPr>
                          <a:xfrm>
                            <a:off x="1145948" y="1883121"/>
                            <a:ext cx="2057400" cy="228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6DAEB" w14:textId="4E6D50E2" w:rsidR="001E3AB7" w:rsidRPr="00EC42A6" w:rsidRDefault="001E3AB7">
                              <w:pPr>
                                <w:rPr>
                                  <w:rFonts w:ascii="Arial" w:hAnsi="Arial" w:cs="Arial"/>
                                  <w:sz w:val="18"/>
                                  <w:szCs w:val="18"/>
                                </w:rPr>
                              </w:pPr>
                              <w:proofErr w:type="gramStart"/>
                              <w:r>
                                <w:rPr>
                                  <w:rFonts w:ascii="Arial" w:hAnsi="Arial" w:cs="Arial"/>
                                  <w:sz w:val="18"/>
                                  <w:szCs w:val="18"/>
                                </w:rPr>
                                <w:t>combine</w:t>
                              </w:r>
                              <w:proofErr w:type="gramEnd"/>
                              <w:r>
                                <w:rPr>
                                  <w:rFonts w:ascii="Arial" w:hAnsi="Arial" w:cs="Arial"/>
                                  <w:sz w:val="18"/>
                                  <w:szCs w:val="18"/>
                                </w:rPr>
                                <w:t xml:space="preserve"> and interleave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D1014F" id="Canvas 126" o:spid="_x0000_s1110" editas="canvas" style="width:6in;height:166.25pt;mso-position-horizontal-relative:char;mso-position-vertical-relative:line" coordsize="54864,21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">
                <v:shape id="_x0000_s1111" type="#_x0000_t75" style="position:absolute;width:54864;height:21107;visibility:visible;mso-wrap-style:square">
                  <v:fill o:detectmouseclick="t"/>
                  <v:path o:connecttype="none"/>
                </v:shape>
                <v:rect id="Rectangle 127" o:spid="_x0000_s1112" style="position:absolute;left:6877;top:5057;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h+8MA&#10;AADcAAAADwAAAGRycy9kb3ducmV2LnhtbERPTYvCMBC9L/gfwgh7W1OFdaUapQoLoiBYRfQ2NGNb&#10;bCa1yWr990ZY8DaP9zmTWWsqcaPGlZYV9HsRCOLM6pJzBfvd79cIhPPIGivLpOBBDmbTzscEY23v&#10;vKVb6nMRQtjFqKDwvo6ldFlBBl3P1sSBO9vGoA+wyaVu8B7CTSUHUTSUBksODQXWtCgou6R/RsFh&#10;+32m+Xy4l5tTck366bJdr45KfXbbZAzCU+vf4n/3Uof5gx94PRMu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Nh+8MAAADcAAAADwAAAAAAAAAAAAAAAACYAgAAZHJzL2Rv&#10;d25yZXYueG1sUEsFBgAAAAAEAAQA9QAAAIgDAAAAAA==&#10;" filled="f" strokecolor="#243f60 [1604]" strokeweight="1pt"/>
                <v:rect id="Rectangle 129" o:spid="_x0000_s1113" style="position:absolute;left:10287;top:5079;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WlcAA&#10;AADcAAAADwAAAGRycy9kb3ducmV2LnhtbERPTYvCMBC9L/gfwgje1tQeZLcaRVyW9VpdweOYjG0x&#10;mdQmq/XfbwTB2zze58yXvbPiSl1oPCuYjDMQxNqbhisFv7vv9w8QISIbtJ5JwZ0CLBeDtzkWxt+4&#10;pOs2ViKFcChQQR1jW0gZdE0Ow9i3xIk7+c5hTLCrpOnwlsKdlXmWTaXDhlNDjS2ta9Ln7Z9TUJp8&#10;c9GHlam+zv1d/9h9eVxbpUbDfjUDEamPL/HTvTFpfv4Jj2fSB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oWlcAAAADcAAAADwAAAAAAAAAAAAAAAACYAgAAZHJzL2Rvd25y&#10;ZXYueG1sUEsFBgAAAAAEAAQA9QAAAIUDAAAAAA==&#10;" fillcolor="red" strokecolor="#243f60 [1604]" strokeweight="1pt"/>
                <v:rect id="Rectangle 130" o:spid="_x0000_s1114" style="position:absolute;left:11430;top:6222;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p1cMA&#10;AADcAAAADwAAAGRycy9kb3ducmV2LnhtbESPQWsCMRCF7wX/Qxiht5pVoZ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kp1cMAAADcAAAADwAAAAAAAAAAAAAAAACYAgAAZHJzL2Rv&#10;d25yZXYueG1sUEsFBgAAAAAEAAQA9QAAAIgDAAAAAA==&#10;" fillcolor="red" strokecolor="#243f60 [1604]" strokeweight="1pt"/>
                <v:rect id="Rectangle 131" o:spid="_x0000_s1115" style="position:absolute;left:12573;top:7365;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WMTsAA&#10;AADcAAAADwAAAGRycy9kb3ducmV2LnhtbERPTYvCMBC9C/6HMMLeNNUFka5RRBG91lXwOJuMbTGZ&#10;1CZq/fdmYWFv83ifM192zooHtaH2rGA8ykAQa29qLhUcv7fDGYgQkQ1az6TgRQGWi35vjrnxTy7o&#10;cYilSCEcclRQxdjkUgZdkcMw8g1x4i6+dRgTbEtpWnymcGflJMum0mHNqaHChtYV6evh7hQUZrK/&#10;6fPKlJtr99I7eyp+1lapj0G3+gIRqYv/4j/33qT5n2P4fSZd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WMTsAAAADcAAAADwAAAAAAAAAAAAAAAACYAgAAZHJzL2Rvd25y&#10;ZXYueG1sUEsFBgAAAAAEAAQA9QAAAIUDAAAAAA==&#10;" fillcolor="red" strokecolor="#243f60 [1604]" strokeweight="1pt"/>
                <v:rect id="Rectangle 132" o:spid="_x0000_s1116" style="position:absolute;left:13716;top:8508;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cSOcAA&#10;AADcAAAADwAAAGRycy9kb3ducmV2LnhtbERPTYvCMBC9L/gfwgje1tQK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QcSOcAAAADcAAAADwAAAAAAAAAAAAAAAACYAgAAZHJzL2Rvd25y&#10;ZXYueG1sUEsFBgAAAAAEAAQA9QAAAIUDAAAAAA==&#10;" fillcolor="red" strokecolor="#243f60 [1604]" strokeweight="1pt"/>
                <v:rect id="Rectangle 133" o:spid="_x0000_s1117" style="position:absolute;left:14859;top:965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u3osEA&#10;AADcAAAADwAAAGRycy9kb3ducmV2LnhtbERP32vCMBB+H+x/CDfwbaZTGK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Lt6LBAAAA3AAAAA8AAAAAAAAAAAAAAAAAmAIAAGRycy9kb3du&#10;cmV2LnhtbFBLBQYAAAAABAAEAPUAAACGAwAAAAA=&#10;" fillcolor="red" strokecolor="#243f60 [1604]" strokeweight="1pt"/>
                <v:rect id="Rectangle 134" o:spid="_x0000_s1118" style="position:absolute;left:16002;top:1079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Iv1sEA&#10;AADcAAAADwAAAGRycy9kb3ducmV2LnhtbERPS2sCMRC+F/wPYYTearZaRL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iL9bBAAAA3AAAAA8AAAAAAAAAAAAAAAAAmAIAAGRycy9kb3du&#10;cmV2LnhtbFBLBQYAAAAABAAEAPUAAACGAwAAAAA=&#10;" fillcolor="red" strokecolor="#243f60 [1604]" strokeweight="1pt"/>
                <v:rect id="Rectangle 135" o:spid="_x0000_s1119" style="position:absolute;left:10287;top:965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6KTcEA&#10;AADcAAAADwAAAGRycy9kb3ducmV2LnhtbERPS2sCMRC+F/wPYYTearZKRb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uik3BAAAA3AAAAA8AAAAAAAAAAAAAAAAAmAIAAGRycy9kb3du&#10;cmV2LnhtbFBLBQYAAAAABAAEAPUAAACGAwAAAAA=&#10;" fillcolor="red" strokecolor="#243f60 [1604]" strokeweight="1pt"/>
                <v:rect id="Rectangle 136" o:spid="_x0000_s1120" style="position:absolute;left:11430;top:1079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UOsAA&#10;AADcAAAADwAAAGRycy9kb3ducmV2LnhtbERPS4vCMBC+C/6HMII3TXVB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wUOsAAAADcAAAADwAAAAAAAAAAAAAAAACYAgAAZHJzL2Rvd25y&#10;ZXYueG1sUEsFBgAAAAAEAAQA9QAAAIUDAAAAAA==&#10;" fillcolor="red" strokecolor="#243f60 [1604]" strokeweight="1pt"/>
                <v:rect id="Rectangle 137" o:spid="_x0000_s1121" style="position:absolute;left:16002;top:5079;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CxocEA&#10;AADcAAAADwAAAGRycy9kb3ducmV2LnhtbERPS2sCMRC+F/wPYYTearYK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wsaHBAAAA3AAAAA8AAAAAAAAAAAAAAAAAmAIAAGRycy9kb3du&#10;cmV2LnhtbFBLBQYAAAAABAAEAPUAAACGAwAAAAA=&#10;" fillcolor="red" strokecolor="#243f60 [1604]" strokeweight="1pt"/>
                <v:rect id="Rectangle 138" o:spid="_x0000_s1122" style="position:absolute;left:17145;top:6222;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8l08MA&#10;AADcAAAADwAAAGRycy9kb3ducmV2LnhtbESPQWsCMRCF7wX/Qxiht5pVoZ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8l08MAAADcAAAADwAAAAAAAAAAAAAAAACYAgAAZHJzL2Rv&#10;d25yZXYueG1sUEsFBgAAAAAEAAQA9QAAAIgDAAAAAA==&#10;" fillcolor="red" strokecolor="#243f60 [1604]" strokeweight="1pt"/>
                <v:rect id="Rectangle 139" o:spid="_x0000_s1123" style="position:absolute;left:18288;top:7365;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OASMEA&#10;AADcAAAADwAAAGRycy9kb3ducmV2LnhtbERPS2sCMRC+F/wPYYTearYK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jgEjBAAAA3AAAAA8AAAAAAAAAAAAAAAAAmAIAAGRycy9kb3du&#10;cmV2LnhtbFBLBQYAAAAABAAEAPUAAACGAwAAAAA=&#10;" fillcolor="red" strokecolor="#243f60 [1604]" strokeweight="1pt"/>
                <v:rect id="Rectangle 140" o:spid="_x0000_s1124" style="position:absolute;left:19431;top:8508;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aqMMA&#10;AADcAAAADwAAAGRycy9kb3ducmV2LnhtbESPQWsCMRCF7wX/Qxiht5pVpJ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9aqMMAAADcAAAADwAAAAAAAAAAAAAAAACYAgAAZHJzL2Rv&#10;d25yZXYueG1sUEsFBgAAAAAEAAQA9QAAAIgDAAAAAA==&#10;" fillcolor="red" strokecolor="#243f60 [1604]" strokeweight="1pt"/>
                <v:rect id="Rectangle 141" o:spid="_x0000_s1125" style="position:absolute;left:20603;top:5058;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5tMQA&#10;AADcAAAADwAAAGRycy9kb3ducmV2LnhtbERP22rCQBB9L/gPyxT6VjcpViS6kSgIolAwiujbkJ1c&#10;aHY2zW41/ftuoeDbHM51FsvBtOJGvWssK4jHEQjiwuqGKwWn4+Z1BsJ5ZI2tZVLwQw6W6ehpgYm2&#10;dz7QLfeVCCHsElRQe98lUrqiJoNubDviwJW2N+gD7Cupe7yHcNPKtyiaSoMNh4YaO1rXVHzm30bB&#10;+fBe0mo1PcmPa/aVxfl22O8uSr08D9kchKfBP8T/7q0O8ycx/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ubTEAAAA3AAAAA8AAAAAAAAAAAAAAAAAmAIAAGRycy9k&#10;b3ducmV2LnhtbFBLBQYAAAAABAAEAPUAAACJAwAAAAA=&#10;" filled="f" strokecolor="#243f60 [1604]" strokeweight="1pt"/>
                <v:rect id="Rectangle 142" o:spid="_x0000_s1126" style="position:absolute;left:24014;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hRMAA&#10;AADcAAAADwAAAGRycy9kb3ducmV2LnhtbERPTYvCMBC9L/gfwgje1tQi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FhRMAAAADcAAAADwAAAAAAAAAAAAAAAACYAgAAZHJzL2Rvd25y&#10;ZXYueG1sUEsFBgAAAAAEAAQA9QAAAIUDAAAAAA==&#10;" fillcolor="red" strokecolor="#243f60 [1604]" strokeweight="1pt"/>
                <v:rect id="Rectangle 143" o:spid="_x0000_s1127" style="position:absolute;left:25157;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3E38EA&#10;AADcAAAADwAAAGRycy9kb3ducmV2LnhtbERPS2sCMRC+F/wPYYTearZaRLZGEUX0uj7A4zSZ7i4m&#10;k3UTdf33TUHwNh/fc6bzzllxozbUnhV8DjIQxNqbmksFh/36YwIiRGSD1jMpeFCA+az3NsXc+DsX&#10;dNvFUqQQDjkqqGJscimDrshhGPiGOHG/vnUYE2xLaVq8p3Bn5TDLxtJhzamhwoaWFenz7uoUFGa4&#10;vejTwpSrc/fQG3ssfpZWqfd+t/gGEamLL/HTvTVp/tcI/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NxN/BAAAA3AAAAA8AAAAAAAAAAAAAAAAAmAIAAGRycy9kb3du&#10;cmV2LnhtbFBLBQYAAAAABAAEAPUAAACGAwAAAAA=&#10;" fillcolor="red" strokecolor="#243f60 [1604]" strokeweight="1pt"/>
                <v:rect id="Rectangle 144" o:spid="_x0000_s1128" style="position:absolute;left:26300;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Rcq8EA&#10;AADcAAAADwAAAGRycy9kb3ducmV2LnhtbERP32vCMBB+H+x/CDfwbaYTGa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kXKvBAAAA3AAAAA8AAAAAAAAAAAAAAAAAmAIAAGRycy9kb3du&#10;cmV2LnhtbFBLBQYAAAAABAAEAPUAAACGAwAAAAA=&#10;" fillcolor="red" strokecolor="#243f60 [1604]" strokeweight="1pt"/>
                <v:rect id="Rectangle 145" o:spid="_x0000_s1129" style="position:absolute;left:27443;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j5MMEA&#10;AADcAAAADwAAAGRycy9kb3ducmV2LnhtbERPS2sCMRC+F/wPYYTearZiRbZGEUX0uj7A4zSZ7i4m&#10;k3UTdf33TUHwNh/fc6bzzllxozbUnhV8DjIQxNqbmksFh/36YwIiRGSD1jMpeFCA+az3NsXc+DsX&#10;dNvFUqQQDjkqqGJscimDrshhGPiGOHG/vnUYE2xLaVq8p3Bn5TDLxtJhzamhwoaWFenz7uoUFGa4&#10;vejTwpSrc/fQG3ssfpZWqfd+t/gGEamLL/HTvTVp/ugL/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o+TDBAAAA3AAAAA8AAAAAAAAAAAAAAAAAmAIAAGRycy9kb3du&#10;cmV2LnhtbFBLBQYAAAAABAAEAPUAAACGAwAAAAA=&#10;" fillcolor="red" strokecolor="#243f60 [1604]" strokeweight="1pt"/>
                <v:rect id="Rectangle 146" o:spid="_x0000_s1130" style="position:absolute;left:28586;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pnR8AA&#10;AADcAAAADwAAAGRycy9kb3ducmV2LnhtbERPS4vCMBC+C/6HMII3TZVF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pnR8AAAADcAAAADwAAAAAAAAAAAAAAAACYAgAAZHJzL2Rvd25y&#10;ZXYueG1sUEsFBgAAAAAEAAQA9QAAAIUDAAAAAA==&#10;" fillcolor="red" strokecolor="#243f60 [1604]" strokeweight="1pt"/>
                <v:rect id="Rectangle 147" o:spid="_x0000_s1131" style="position:absolute;left:29729;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bC3MEA&#10;AADcAAAADwAAAGRycy9kb3ducmV2LnhtbERPS2sCMRC+F/wPYYTearYi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2wtzBAAAA3AAAAA8AAAAAAAAAAAAAAAAAmAIAAGRycy9kb3du&#10;cmV2LnhtbFBLBQYAAAAABAAEAPUAAACGAwAAAAA=&#10;" fillcolor="red" strokecolor="#243f60 [1604]" strokeweight="1pt"/>
                <v:rect id="Rectangle 148" o:spid="_x0000_s1132" style="position:absolute;left:24014;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lWrsMA&#10;AADcAAAADwAAAGRycy9kb3ducmV2LnhtbESPQWsCMRCF7wX/Qxiht5pVpJ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lWrsMAAADcAAAADwAAAAAAAAAAAAAAAACYAgAAZHJzL2Rv&#10;d25yZXYueG1sUEsFBgAAAAAEAAQA9QAAAIgDAAAAAA==&#10;" fillcolor="red" strokecolor="#243f60 [1604]" strokeweight="1pt"/>
                <v:rect id="Rectangle 149" o:spid="_x0000_s1133" style="position:absolute;left:25157;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XzNcEA&#10;AADcAAAADwAAAGRycy9kb3ducmV2LnhtbERPS2sCMRC+F/wPYYTearYi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l8zXBAAAA3AAAAA8AAAAAAAAAAAAAAAAAmAIAAGRycy9kb3du&#10;cmV2LnhtbFBLBQYAAAAABAAEAPUAAACGAwAAAAA=&#10;" fillcolor="red" strokecolor="#243f60 [1604]" strokeweight="1pt"/>
                <v:rect id="Rectangle 150" o:spid="_x0000_s1134" style="position:absolute;left:29729;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bMdcMA&#10;AADcAAAADwAAAGRycy9kb3ducmV2LnhtbESPQWsCMRCF7wX/Qxiht5pVsJTVKKIUva5toccxGXcX&#10;k8m6SXX9951DobcZ3pv3vlmuh+DVjfrURjYwnRSgiG10LdcGPj/eX95ApYzs0EcmAw9KsF6NnpZY&#10;unjnim7HXCsJ4VSigSbnrtQ62YYCpknsiEU7xz5glrWvtevxLuHB61lRvOqALUtDgx1tG7KX408w&#10;ULnZ4Wq/N67eXYaH3fuv6rT1xjyPh80CVKYh/5v/rg9O8OeCL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bMdcMAAADcAAAADwAAAAAAAAAAAAAAAACYAgAAZHJzL2Rv&#10;d25yZXYueG1sUEsFBgAAAAAEAAQA9QAAAIgDAAAAAA==&#10;" fillcolor="red" strokecolor="#243f60 [1604]" strokeweight="1pt"/>
                <v:rect id="Rectangle 151" o:spid="_x0000_s1135" style="position:absolute;left:30872;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p7sAA&#10;AADcAAAADwAAAGRycy9kb3ducmV2LnhtbERPTYvCMBC9C/6HMMLeNFVYka5RRBG91lXwOJuMbTGZ&#10;1CZq/fdmYWFv83ifM192zooHtaH2rGA8ykAQa29qLhUcv7fDGYgQkQ1az6TgRQGWi35vjrnxTy7o&#10;cYilSCEcclRQxdjkUgZdkcMw8g1x4i6+dRgTbEtpWnymcGflJMum0mHNqaHChtYV6evh7hQUZrK/&#10;6fPKlJtr99I7eyp+1lapj0G3+gIRqYv/4j/33qT5n2P4fSZd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p7sAAAADcAAAADwAAAAAAAAAAAAAAAACYAgAAZHJzL2Rvd25y&#10;ZXYueG1sUEsFBgAAAAAEAAQA9QAAAIUDAAAAAA==&#10;" fillcolor="red" strokecolor="#243f60 [1604]" strokeweight="1pt"/>
                <v:rect id="Rectangle 152" o:spid="_x0000_s1136" style="position:absolute;left:32015;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j3mcAA&#10;AADcAAAADwAAAGRycy9kb3ducmV2LnhtbERPTYvCMBC9L/gfwgje1tSCy1KNIi7Leq2u4HFMxraY&#10;TGqT1frvN4LgbR7vc+bL3llxpS40nhVMxhkIYu1Nw5WC3933+yeIEJENWs+k4E4BlovB2xwL429c&#10;0nUbK5FCOBSooI6xLaQMuiaHYexb4sSdfOcwJthV0nR4S+HOyjzLPqTDhlNDjS2ta9Ln7Z9TUJp8&#10;c9GHlam+zv1d/9h9eVxbpUbDfjUDEamPL/HTvTFp/jSHxzPp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j3mcAAAADcAAAADwAAAAAAAAAAAAAAAACYAgAAZHJzL2Rvd25y&#10;ZXYueG1sUEsFBgAAAAAEAAQA9QAAAIUDAAAAAA==&#10;" fillcolor="red" strokecolor="#243f60 [1604]" strokeweight="1pt"/>
                <v:rect id="Rectangle 153" o:spid="_x0000_s1137" style="position:absolute;left:33158;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RSAsEA&#10;AADcAAAADwAAAGRycy9kb3ducmV2LnhtbERPS2sCMRC+F/wPYYTearZKRbZGEUX0uj7A4zSZ7i4m&#10;k3UTdf33TUHwNh/fc6bzzllxozbUnhV8DjIQxNqbmksFh/36YwIiRGSD1jMpeFCA+az3NsXc+DsX&#10;dNvFUqQQDjkqqGJscimDrshhGPiGOHG/vnUYE2xLaVq8p3Bn5TDLxtJhzamhwoaWFenz7uoUFGa4&#10;vejTwpSrc/fQG3ssfpZWqfd+t/gGEamLL/HTvTVp/tcI/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UUgLBAAAA3AAAAA8AAAAAAAAAAAAAAAAAmAIAAGRycy9kb3du&#10;cmV2LnhtbFBLBQYAAAAABAAEAPUAAACGAwAAAAA=&#10;" fillcolor="red" strokecolor="#243f60 [1604]" strokeweight="1pt"/>
                <v:rect id="Rectangle 154" o:spid="_x0000_s1138" style="position:absolute;left:34319;top:5058;width:13716;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M8cMA&#10;AADcAAAADwAAAGRycy9kb3ducmV2LnhtbERPTYvCMBC9L/gfwgje1lRRkWqUKiyIC4JdEb0NzdgW&#10;m0m3idr990YQ9jaP9znzZWsqcafGlZYVDPoRCOLM6pJzBYefr88pCOeRNVaWScEfOVguOh9zjLV9&#10;8J7uqc9FCGEXo4LC+zqW0mUFGXR9WxMH7mIbgz7AJpe6wUcIN5UcRtFEGiw5NBRY07qg7JrejILj&#10;fnyh1WpykLtz8psM0k37vT0p1eu2yQyEp9b/i9/ujQ7zxyN4PR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eM8cMAAADcAAAADwAAAAAAAAAAAAAAAACYAgAAZHJzL2Rv&#10;d25yZXYueG1sUEsFBgAAAAAEAAQA9QAAAIgDAAAAAA==&#10;" filled="f" strokecolor="#243f60 [1604]" strokeweight="1pt"/>
                <v:rect id="Rectangle 155" o:spid="_x0000_s1139" style="position:absolute;left:37730;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Fv7cEA&#10;AADcAAAADwAAAGRycy9kb3ducmV2LnhtbERP32vCMBB+H+x/CDfwbaYTHKMaRRSxr+022OOZ3Npi&#10;cqlNtO1/vwwGe7uP7+ett6Oz4k59aD0reJlnIIi1Ny3XCj7ej89vIEJENmg9k4KJAmw3jw9rzI0f&#10;uKR7FWuRQjjkqKCJsculDLohh2HuO+LEffveYUywr6XpcUjhzspFlr1Khy2nhgY72jekL9XNKSjN&#10;orjqr52pD5dx0if7WZ73VqnZ07hbgYg0xn/xn7swaf5yC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xb+3BAAAA3AAAAA8AAAAAAAAAAAAAAAAAmAIAAGRycy9kb3du&#10;cmV2LnhtbFBLBQYAAAAABAAEAPUAAACGAwAAAAA=&#10;" fillcolor="red" strokecolor="#243f60 [1604]" strokeweight="1pt"/>
                <v:rect id="Rectangle 156" o:spid="_x0000_s1140" style="position:absolute;left:38873;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xmsAA&#10;AADcAAAADwAAAGRycy9kb3ducmV2LnhtbERPS4vCMBC+C/6HMII3TRVWpGsUcVnWa32Ax9lkbIvJ&#10;pNtktf57Iwje5uN7zmLVOSuu1Ibas4LJOANBrL2puVRw2H+P5iBCRDZoPZOCOwVYLfu9BebG37ig&#10;6y6WIoVwyFFBFWOTSxl0RQ7D2DfEiTv71mFMsC2lafGWwp2V0yybSYc1p4YKG9pUpC+7f6egMNPt&#10;nz6tTfl16e76xx6L341Vajjo1p8gInXxLX65tybN/5jB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xmsAAAADcAAAADwAAAAAAAAAAAAAAAACYAgAAZHJzL2Rvd25y&#10;ZXYueG1sUEsFBgAAAAAEAAQA9QAAAIUDAAAAAA==&#10;" fillcolor="red" strokecolor="#243f60 [1604]" strokeweight="1pt"/>
                <v:rect id="Rectangle 157" o:spid="_x0000_s1141" style="position:absolute;left:40016;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9UAcEA&#10;AADcAAAADwAAAGRycy9kb3ducmV2LnhtbERPS2sCMRC+F/wPYYTearaCVbZGEUX0uj7A4zSZ7i4m&#10;k3UTdf33TUHwNh/fc6bzzllxozbUnhV8DjIQxNqbmksFh/36YwIiRGSD1jMpeFCA+az3NsXc+DsX&#10;dNvFUqQQDjkqqGJscimDrshhGPiGOHG/vnUYE2xLaVq8p3Bn5TDLvqTDmlNDhQ0tK9Ln3dUpKMxw&#10;e9GnhSlX5+6hN/ZY/CytUu/9bvENIlIXX+Kne2vS/NEY/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vVAHBAAAA3AAAAA8AAAAAAAAAAAAAAAAAmAIAAGRycy9kb3du&#10;cmV2LnhtbFBLBQYAAAAABAAEAPUAAACGAwAAAAA=&#10;" fillcolor="red" strokecolor="#243f60 [1604]" strokeweight="1pt"/>
                <v:rect id="Rectangle 158" o:spid="_x0000_s1142" style="position:absolute;left:41159;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DAc8MA&#10;AADcAAAADwAAAGRycy9kb3ducmV2LnhtbESPQWsCMRCF7wX/Qxiht5pVsJTVKKIUva5toccxGXcX&#10;k8m6SXX9951DobcZ3pv3vlmuh+DVjfrURjYwnRSgiG10LdcGPj/eX95ApYzs0EcmAw9KsF6NnpZY&#10;unjnim7HXCsJ4VSigSbnrtQ62YYCpknsiEU7xz5glrWvtevxLuHB61lRvOqALUtDgx1tG7KX408w&#10;ULnZ4Wq/N67eXYaH3fuv6rT1xjyPh80CVKYh/5v/rg9O8OdCK8/IB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DAc8MAAADcAAAADwAAAAAAAAAAAAAAAACYAgAAZHJzL2Rv&#10;d25yZXYueG1sUEsFBgAAAAAEAAQA9QAAAIgDAAAAAA==&#10;" fillcolor="red" strokecolor="#243f60 [1604]" strokeweight="1pt"/>
                <v:rect id="Rectangle 159" o:spid="_x0000_s1143" style="position:absolute;left:42302;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xl6MEA&#10;AADcAAAADwAAAGRycy9kb3ducmV2LnhtbERPS2sCMRC+F/wPYYTearaCRbdGEUX0uj7A4zSZ7i4m&#10;k3UTdf33TUHwNh/fc6bzzllxozbUnhV8DjIQxNqbmksFh/36YwwiRGSD1jMpeFCA+az3NsXc+DsX&#10;dNvFUqQQDjkqqGJscimDrshhGPiGOHG/vnUYE2xLaVq8p3Bn5TDLvqTDmlNDhQ0tK9Ln3dUpKMxw&#10;e9GnhSlX5+6hN/ZY/CytUu/9bvENIlIXX+Kne2vS/NEE/p9JF8j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8ZejBAAAA3AAAAA8AAAAAAAAAAAAAAAAAmAIAAGRycy9kb3du&#10;cmV2LnhtbFBLBQYAAAAABAAEAPUAAACGAwAAAAA=&#10;" fillcolor="red" strokecolor="#243f60 [1604]" strokeweight="1pt"/>
                <v:rect id="Rectangle 160" o:spid="_x0000_s1144" style="position:absolute;left:43445;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GyMMA&#10;AADcAAAADwAAAGRycy9kb3ducmV2LnhtbESPT2/CMAzF75P2HSJP4jZSOCDUERACTeNa/kg7eonX&#10;ViRO12RQvj0+IHGz9Z7f+3mxGoJXF+pTG9nAZFyAIrbRtVwbOB4+3+egUkZ26COTgRslWC1fXxZY&#10;unjlii77XCsJ4VSigSbnrtQ62YYCpnHsiEX7jX3ALGtfa9fjVcKD19OimOmALUtDgx1tGrLn/X8w&#10;ULnp7s9+r129PQ83++VP1c/GGzN6G9YfoDIN+Wl+XO+c4M8EX56RCf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GyMMAAADcAAAADwAAAAAAAAAAAAAAAACYAgAAZHJzL2Rv&#10;d25yZXYueG1sUEsFBgAAAAAEAAQA9QAAAIgDAAAAAA==&#10;" fillcolor="red" strokecolor="#243f60 [1604]" strokeweight="1pt"/>
                <v:rect id="Rectangle 161" o:spid="_x0000_s1145" style="position:absolute;left:37730;top:9653;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ajU8AA&#10;AADcAAAADwAAAGRycy9kb3ducmV2LnhtbERPTYvCMBC9C/sfwgjeNNWDLLVRRBG91t0Fj2MytsVk&#10;0m2i1n+/WRC8zeN9TrHqnRV36kLjWcF0koEg1t40XCn4/tqNP0GEiGzQeiYFTwqwWn4MCsyNf3BJ&#10;92OsRArhkKOCOsY2lzLomhyGiW+JE3fxncOYYFdJ0+EjhTsrZ1k2lw4bTg01trSpSV+PN6egNLPD&#10;rz6tTbW99k+9tz/leWOVGg379QJEpD6+xS/3waT58yn8P5Muk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ajU8AAAADcAAAADwAAAAAAAAAAAAAAAACYAgAAZHJzL2Rvd25y&#10;ZXYueG1sUEsFBgAAAAAEAAQA9QAAAIUDAAAAAA==&#10;" fillcolor="red" strokecolor="#243f60 [1604]" strokeweight="1pt"/>
                <v:rect id="Rectangle 162" o:spid="_x0000_s1146" style="position:absolute;left:38873;top:10796;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Q9JMAA&#10;AADcAAAADwAAAGRycy9kb3ducmV2LnhtbERPTYvCMBC9C/6HMII3Te1Blq5RxEX0WncXPM4ms20x&#10;mdQmav33RhC8zeN9zmLVOyuu1IXGs4LZNANBrL1puFLw872dfIAIEdmg9UwK7hRgtRwOFlgYf+OS&#10;rodYiRTCoUAFdYxtIWXQNTkMU98SJ+7fdw5jgl0lTYe3FO6szLNsLh02nBpqbGlTkz4dLk5BafL9&#10;WR/Xpvo69Xe9s7/l38YqNR71608Qkfr4Fr/ce5Pmz3N4PpMu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Q9JMAAAADcAAAADwAAAAAAAAAAAAAAAACYAgAAZHJzL2Rvd25y&#10;ZXYueG1sUEsFBgAAAAAEAAQA9QAAAIUDAAAAAA==&#10;" fillcolor="red" strokecolor="#243f60 [1604]" strokeweight="1pt"/>
                <v:rect id="Rectangle 163" o:spid="_x0000_s1147" style="position:absolute;left:43445;top:5081;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Yv8AA&#10;AADcAAAADwAAAGRycy9kb3ducmV2LnhtbERPS4vCMBC+C/6HMII3TXVB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iYv8AAAADcAAAADwAAAAAAAAAAAAAAAACYAgAAZHJzL2Rvd25y&#10;ZXYueG1sUEsFBgAAAAAEAAQA9QAAAIUDAAAAAA==&#10;" fillcolor="red" strokecolor="#243f60 [1604]" strokeweight="1pt"/>
                <v:rect id="Rectangle 164" o:spid="_x0000_s1148" style="position:absolute;left:44588;top:6224;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Ay8AA&#10;AADcAAAADwAAAGRycy9kb3ducmV2LnhtbERPS4vCMBC+C/6HMII3TZVF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EAy8AAAADcAAAADwAAAAAAAAAAAAAAAACYAgAAZHJzL2Rvd25y&#10;ZXYueG1sUEsFBgAAAAAEAAQA9QAAAIUDAAAAAA==&#10;" fillcolor="red" strokecolor="#243f60 [1604]" strokeweight="1pt"/>
                <v:rect id="Rectangle 165" o:spid="_x0000_s1149" style="position:absolute;left:45731;top:7367;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2lUMAA&#10;AADcAAAADwAAAGRycy9kb3ducmV2LnhtbERPS4vCMBC+C/6HMII3TRVWpGsUcVnWa32Ax9lkbIvJ&#10;pNtktf57Iwje5uN7zmLVOSuu1Ibas4LJOANBrL2puVRw2H+P5iBCRDZoPZOCOwVYLfu9BebG37ig&#10;6y6WIoVwyFFBFWOTSxl0RQ7D2DfEiTv71mFMsC2lafGWwp2V0yybSYc1p4YKG9pUpC+7f6egMNPt&#10;nz6tTfl16e76xx6L341Vajjo1p8gInXxLX65tybNn33A85l0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2lUMAAAADcAAAADwAAAAAAAAAAAAAAAACYAgAAZHJzL2Rvd25y&#10;ZXYueG1sUEsFBgAAAAAEAAQA9QAAAIUDAAAAAA==&#10;" fillcolor="red" strokecolor="#243f60 [1604]" strokeweight="1pt"/>
                <v:rect id="Rectangle 166" o:spid="_x0000_s1150" style="position:absolute;left:46874;top:8510;width:1143;height:1143;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7J8AA&#10;AADcAAAADwAAAGRycy9kb3ducmV2LnhtbERPTYvCMBC9C/6HMII3TfVQlq5RxEX0WncXPM4ms20x&#10;mdQmav33RhC8zeN9zmLVOyuu1IXGs4LZNANBrL1puFLw872dfIAIEdmg9UwK7hRgtRwOFlgYf+OS&#10;rodYiRTCoUAFdYxtIWXQNTkMU98SJ+7fdw5jgl0lTYe3FO6snGdZLh02nBpqbGlTkz4dLk5Baeb7&#10;sz6uTfV16u96Z3/Lv41Vajzq158gIvXxLX659ybNz3N4PpMu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87J8AAAADcAAAADwAAAAAAAAAAAAAAAACYAgAAZHJzL2Rvd25y&#10;ZXYueG1sUEsFBgAAAAAEAAQA9QAAAIUDAAAAAA==&#10;" fillcolor="red" strokecolor="#243f60 [1604]" strokeweight="1pt"/>
                <v:shape id="Text Box 167" o:spid="_x0000_s1151" type="#_x0000_t202" style="position:absolute;left:3458;top:542;width:1943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14:paraId="312F7623" w14:textId="0CFBFD9A" w:rsidR="00EC42A6" w:rsidRPr="00EC42A6" w:rsidRDefault="00EC42A6">
                        <w:pPr>
                          <w:rPr>
                            <w:rFonts w:ascii="Arial" w:hAnsi="Arial" w:cs="Arial"/>
                            <w:sz w:val="18"/>
                            <w:szCs w:val="18"/>
                          </w:rPr>
                        </w:pPr>
                        <w:proofErr w:type="spellStart"/>
                        <w:proofErr w:type="gramStart"/>
                        <w:r w:rsidRPr="00EC42A6">
                          <w:rPr>
                            <w:rFonts w:ascii="Arial" w:hAnsi="Arial" w:cs="Arial"/>
                            <w:sz w:val="18"/>
                            <w:szCs w:val="18"/>
                          </w:rPr>
                          <w:t>subframe</w:t>
                        </w:r>
                        <w:r>
                          <w:rPr>
                            <w:rFonts w:ascii="Arial" w:hAnsi="Arial" w:cs="Arial"/>
                            <w:sz w:val="18"/>
                            <w:szCs w:val="18"/>
                          </w:rPr>
                          <w:t>s</w:t>
                        </w:r>
                        <w:proofErr w:type="spellEnd"/>
                        <w:proofErr w:type="gramEnd"/>
                        <w:r w:rsidRPr="00EC42A6">
                          <w:rPr>
                            <w:rFonts w:ascii="Arial" w:hAnsi="Arial" w:cs="Arial"/>
                            <w:sz w:val="18"/>
                            <w:szCs w:val="18"/>
                          </w:rPr>
                          <w:t xml:space="preserve"> containing </w:t>
                        </w:r>
                        <w:proofErr w:type="spellStart"/>
                        <w:r w:rsidRPr="00EC42A6">
                          <w:rPr>
                            <w:rFonts w:ascii="Arial" w:hAnsi="Arial" w:cs="Arial"/>
                            <w:sz w:val="18"/>
                            <w:szCs w:val="18"/>
                          </w:rPr>
                          <w:t>feMTC</w:t>
                        </w:r>
                        <w:proofErr w:type="spellEnd"/>
                        <w:r w:rsidRPr="00EC42A6">
                          <w:rPr>
                            <w:rFonts w:ascii="Arial" w:hAnsi="Arial" w:cs="Arial"/>
                            <w:sz w:val="18"/>
                            <w:szCs w:val="18"/>
                          </w:rPr>
                          <w:t xml:space="preserve"> PRS</w:t>
                        </w:r>
                      </w:p>
                    </w:txbxContent>
                  </v:textbox>
                </v:shape>
                <v:shape id="Straight Arrow Connector 168" o:spid="_x0000_s1152" type="#_x0000_t32" style="position:absolute;left:13173;top:2827;width:562;height:2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hbIcYAAADcAAAADwAAAGRycy9kb3ducmV2LnhtbESPQW/CMAyF75P2HyJP4jbScaDQEdA0&#10;bRIHLhQktJvVmLZa43RNVsK/xwckbrbe83ufV5vkOjXSEFrPBt6mGSjiytuWawPHw/frAlSIyBY7&#10;z2TgSgE26+enFRbWX3hPYxlrJSEcCjTQxNgXWoeqIYdh6nti0c5+cBhlHWptB7xIuOv0LMvm2mHL&#10;0tBgT58NVb/lvzMwK9trysfT8uvw85enZX7eL3ajMZOX9PEOKlKKD/P9emsFfy608oxMo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IWyHGAAAA3AAAAA8AAAAAAAAA&#10;AAAAAAAAoQIAAGRycy9kb3ducmV2LnhtbFBLBQYAAAAABAAEAPkAAACUAwAAAAA=&#10;" strokecolor="#4579b8 [3044]">
                  <v:stroke dashstyle="dash" endarrow="block"/>
                </v:shape>
                <v:shape id="Straight Arrow Connector 169" o:spid="_x0000_s1153" type="#_x0000_t32" style="position:absolute;left:13173;top:2827;width:11420;height:22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usMAAADcAAAADwAAAGRycy9kb3ducmV2LnhtbERPTWvCQBC9C/0PyxR6M5t6MCZ1lVIU&#10;PPRiFEpvQ3ZMQrOzaXaN6793BcHbPN7nLNfBdGKkwbWWFbwnKQjiyuqWawXHw3a6AOE8ssbOMim4&#10;koP16mWyxELbC+9pLH0tYgi7AhU03veFlK5qyKBLbE8cuZMdDPoIh1rqAS8x3HRylqZzabDl2NBg&#10;T18NVX/l2SiYle01ZONPvjn8/mchz077xfeo1Ntr+PwA4Sn4p/jh3uk4f57D/Zl4gV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E/rrDAAAA3AAAAA8AAAAAAAAAAAAA&#10;AAAAoQIAAGRycy9kb3ducmV2LnhtbFBLBQYAAAAABAAEAPkAAACRAwAAAAA=&#10;" strokecolor="#4579b8 [3044]">
                  <v:stroke dashstyle="dash" endarrow="block"/>
                </v:shape>
                <v:shape id="Text Box 170" o:spid="_x0000_s1154" type="#_x0000_t202" style="position:absolute;left:8030;top:11974;width:12573;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14:paraId="5C7EB85C" w14:textId="0EC9ED6D"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v:textbox>
                </v:shape>
                <v:shape id="Text Box 171" o:spid="_x0000_s1155" type="#_x0000_t202" style="position:absolute;left:21746;top:11974;width:1371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14:paraId="159081FE" w14:textId="39219E94" w:rsidR="00EC42A6" w:rsidRPr="00EC42A6" w:rsidRDefault="00EC42A6">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w:t>
                        </w:r>
                        <w:proofErr w:type="spellStart"/>
                        <w:r w:rsidRPr="00EC42A6">
                          <w:rPr>
                            <w:rFonts w:ascii="Arial" w:hAnsi="Arial" w:cs="Arial"/>
                            <w:i/>
                            <w:sz w:val="18"/>
                            <w:szCs w:val="18"/>
                          </w:rPr>
                          <w:t>T</w:t>
                        </w:r>
                        <w:r w:rsidRPr="00EC42A6">
                          <w:rPr>
                            <w:rFonts w:ascii="Arial" w:hAnsi="Arial" w:cs="Arial"/>
                            <w:i/>
                            <w:sz w:val="18"/>
                            <w:szCs w:val="18"/>
                            <w:vertAlign w:val="subscript"/>
                          </w:rPr>
                          <w:t>s</w:t>
                        </w:r>
                        <w:proofErr w:type="spellEnd"/>
                        <w:r>
                          <w:rPr>
                            <w:rFonts w:ascii="Arial" w:hAnsi="Arial" w:cs="Arial"/>
                            <w:sz w:val="18"/>
                            <w:szCs w:val="18"/>
                          </w:rPr>
                          <w:t xml:space="preserve"> / 2</w:t>
                        </w:r>
                      </w:p>
                    </w:txbxContent>
                  </v:textbox>
                </v:shape>
                <v:shape id="Text Box 172" o:spid="_x0000_s1156" type="#_x0000_t202" style="position:absolute;left:36605;top:11974;width:13716;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14:paraId="41DC95D5" w14:textId="754AB160" w:rsidR="001E3AB7" w:rsidRPr="001E3AB7" w:rsidRDefault="001E3AB7">
                        <w:pPr>
                          <w:rPr>
                            <w:rFonts w:ascii="Arial" w:hAnsi="Arial" w:cs="Arial"/>
                            <w:sz w:val="18"/>
                            <w:szCs w:val="18"/>
                          </w:rPr>
                        </w:pPr>
                        <w:proofErr w:type="gramStart"/>
                        <w:r>
                          <w:rPr>
                            <w:rFonts w:ascii="Arial" w:hAnsi="Arial" w:cs="Arial"/>
                            <w:sz w:val="18"/>
                            <w:szCs w:val="18"/>
                          </w:rPr>
                          <w:t>sample</w:t>
                        </w:r>
                        <w:proofErr w:type="gramEnd"/>
                        <w:r>
                          <w:rPr>
                            <w:rFonts w:ascii="Arial" w:hAnsi="Arial" w:cs="Arial"/>
                            <w:sz w:val="18"/>
                            <w:szCs w:val="18"/>
                          </w:rPr>
                          <w:t xml:space="preserve"> at delay 0</w:t>
                        </w:r>
                      </w:p>
                    </w:txbxContent>
                  </v:textbox>
                </v:shape>
                <v:shape id="Straight Arrow Connector 173" o:spid="_x0000_s1157" type="#_x0000_t32" style="position:absolute;left:13745;top:14257;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8QM8IAAADcAAAADwAAAGRycy9kb3ducmV2LnhtbERPzUoDMRC+C75DGKE3m7UVbbdNiwiF&#10;Xoq67QNMN9PdxWSyZNJ29emNIHibj+93luvBO3WhKF1gAw/jAhRxHWzHjYHDfnM/AyUJ2aILTAa+&#10;SGC9ur1ZYmnDlT/oUqVG5RCWEg20KfWl1lK35FHGoSfO3ClEjynD2Ggb8ZrDvdOTonjSHjvODS32&#10;9NpS/VmdvQFxLs6PeJruJruhen97lOK7F2NGd8PLAlSiIf2L/9xbm+c/T+H3mXyBX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8QM8IAAADcAAAADwAAAAAAAAAAAAAA&#10;AAChAgAAZHJzL2Rvd25yZXYueG1sUEsFBgAAAAAEAAQA+QAAAJADAAAAAA==&#10;" strokecolor="#4579b8 [3044]"/>
                <v:shape id="Straight Arrow Connector 174" o:spid="_x0000_s1158" type="#_x0000_t32" style="position:absolute;left:28604;top:14258;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aIR8IAAADcAAAADwAAAGRycy9kb3ducmV2LnhtbERPzUoDMRC+C75DGKE3m7Ut2m6bFhEK&#10;Xoq67QNMN9PdxWSyZNJ29emNIHibj+93VpvBO3WhKF1gAw/jAhRxHWzHjYHDfns/ByUJ2aILTAa+&#10;SGCzvr1ZYWnDlT/oUqVG5RCWEg20KfWl1lK35FHGoSfO3ClEjynD2Ggb8ZrDvdOTonjUHjvODS32&#10;9NJS/VmdvQFxLi6OeJruJruhen+bSfHdizGju+F5CSrRkP7Ff+5Xm+c/zeD3mXyBX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4aIR8IAAADcAAAADwAAAAAAAAAAAAAA&#10;AAChAgAAZHJzL2Rvd25yZXYueG1sUEsFBgAAAAAEAAQA+QAAAJADAAAAAA==&#10;" strokecolor="#4579b8 [3044]"/>
                <v:shape id="Straight Arrow Connector 176" o:spid="_x0000_s1159" type="#_x0000_t32" style="position:absolute;left:13745;top:16542;width:1485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izq8IAAADcAAAADwAAAGRycy9kb3ducmV2LnhtbERPzUoDMRC+C75DGKE3m7WV2m6bFhEE&#10;L0Xd9gGmm+nuYjJZMrFdfXpTKHibj+93VpvBO3WiKF1gAw/jAhRxHWzHjYH97vV+DkoSskUXmAz8&#10;kMBmfXuzwtKGM3/SqUqNyiEsJRpoU+pLraVuyaOMQ0+cuWOIHlOGsdE24jmHe6cnRTHTHjvODS32&#10;9NJS/VV9ewPiXFwc8DjdTrZD9fH+KMVvL8aM7obnJahEQ/oXX91vNs9/msHlmXy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izq8IAAADcAAAADwAAAAAAAAAAAAAA&#10;AAChAgAAZHJzL2Rvd25yZXYueG1sUEsFBgAAAAAEAAQA+QAAAJADAAAAAA==&#10;" strokecolor="#4579b8 [3044]"/>
                <v:shape id="Straight Arrow Connector 177" o:spid="_x0000_s1160" type="#_x0000_t32" style="position:absolute;left:20603;top:16542;width:0;height:2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8lA8QAAADcAAAADwAAAGRycy9kb3ducmV2LnhtbERPS2vCQBC+C/6HZYReSt3UR1LSbKQI&#10;pb4utS30OGTHJJidDdmtxn/vCgVv8/E9J1v0phEn6lxtWcHzOAJBXFhdc6ng++v96QWE88gaG8uk&#10;4EIOFvlwkGGq7Zk/6bT3pQgh7FJUUHnfplK6oiKDbmxb4sAdbGfQB9iVUnd4DuGmkZMoiqXBmkND&#10;hS0tKyqO+z+jYDlNNj+P69lHjDv2W56s1vPNr1IPo/7tFYSn3t/F/+6VDvOTBG7PhAt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yUDxAAAANwAAAAPAAAAAAAAAAAA&#10;AAAAAKECAABkcnMvZG93bnJldi54bWxQSwUGAAAAAAQABAD5AAAAkgMAAAAA&#10;" strokecolor="#4579b8 [3044]">
                  <v:stroke endarrow="block"/>
                </v:shape>
                <v:shape id="Text Box 178" o:spid="_x0000_s1161" type="#_x0000_t202" style="position:absolute;left:11459;top:18831;width:20574;height:2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14:paraId="4236DAEB" w14:textId="4E6D50E2" w:rsidR="001E3AB7" w:rsidRPr="00EC42A6" w:rsidRDefault="001E3AB7">
                        <w:pPr>
                          <w:rPr>
                            <w:rFonts w:ascii="Arial" w:hAnsi="Arial" w:cs="Arial"/>
                            <w:sz w:val="18"/>
                            <w:szCs w:val="18"/>
                          </w:rPr>
                        </w:pPr>
                        <w:proofErr w:type="gramStart"/>
                        <w:r>
                          <w:rPr>
                            <w:rFonts w:ascii="Arial" w:hAnsi="Arial" w:cs="Arial"/>
                            <w:sz w:val="18"/>
                            <w:szCs w:val="18"/>
                          </w:rPr>
                          <w:t>combine</w:t>
                        </w:r>
                        <w:proofErr w:type="gramEnd"/>
                        <w:r>
                          <w:rPr>
                            <w:rFonts w:ascii="Arial" w:hAnsi="Arial" w:cs="Arial"/>
                            <w:sz w:val="18"/>
                            <w:szCs w:val="18"/>
                          </w:rPr>
                          <w:t xml:space="preserve"> and interleave samples</w:t>
                        </w:r>
                      </w:p>
                    </w:txbxContent>
                  </v:textbox>
                </v:shape>
                <w10:anchorlock/>
              </v:group>
            </w:pict>
          </mc:Fallback>
        </mc:AlternateContent>
      </w:r>
    </w:p>
    <w:p w14:paraId="632AA3AA" w14:textId="3A2EA6C5" w:rsidR="001E3AB7" w:rsidRDefault="001E3AB7" w:rsidP="001E3AB7">
      <w:pPr>
        <w:pStyle w:val="Caption"/>
        <w:jc w:val="center"/>
      </w:pPr>
      <w:bookmarkStart w:id="16" w:name="_Ref465956136"/>
      <w:r>
        <w:t xml:space="preserve">Figure </w:t>
      </w:r>
      <w:r w:rsidR="007A72A3">
        <w:fldChar w:fldCharType="begin"/>
      </w:r>
      <w:r w:rsidR="007A72A3">
        <w:instrText xml:space="preserve"> SEQ Figure \* ARABIC </w:instrText>
      </w:r>
      <w:r w:rsidR="007A72A3">
        <w:fldChar w:fldCharType="separate"/>
      </w:r>
      <w:r w:rsidR="00AD74CA">
        <w:rPr>
          <w:noProof/>
        </w:rPr>
        <w:t>3</w:t>
      </w:r>
      <w:r w:rsidR="007A72A3">
        <w:rPr>
          <w:noProof/>
        </w:rPr>
        <w:fldChar w:fldCharType="end"/>
      </w:r>
      <w:bookmarkEnd w:id="16"/>
      <w:r>
        <w:t xml:space="preserve"> – Sampling </w:t>
      </w:r>
      <w:proofErr w:type="spellStart"/>
      <w:r>
        <w:t>subframes</w:t>
      </w:r>
      <w:proofErr w:type="spellEnd"/>
      <w:r>
        <w:t xml:space="preserve"> with different delays in different </w:t>
      </w:r>
      <w:proofErr w:type="spellStart"/>
      <w:r>
        <w:t>subframes</w:t>
      </w:r>
      <w:proofErr w:type="spellEnd"/>
    </w:p>
    <w:p w14:paraId="28602104" w14:textId="77777777" w:rsidR="00E64FA1" w:rsidRDefault="00E64FA1" w:rsidP="00F473D4">
      <w:pPr>
        <w:spacing w:after="240"/>
      </w:pPr>
    </w:p>
    <w:p w14:paraId="375FB061" w14:textId="77777777" w:rsidR="00E64FA1" w:rsidRPr="001F5968" w:rsidRDefault="00E64FA1" w:rsidP="00E64FA1">
      <w:pPr>
        <w:rPr>
          <w:b/>
          <w:lang w:eastAsia="zh-CN"/>
        </w:rPr>
      </w:pPr>
      <w:r w:rsidRPr="001F5968">
        <w:rPr>
          <w:b/>
          <w:lang w:eastAsia="zh-CN"/>
        </w:rPr>
        <w:lastRenderedPageBreak/>
        <w:t xml:space="preserve">Proposal 1: RAN1 specifications support multiphase sampling of the </w:t>
      </w:r>
      <w:proofErr w:type="spellStart"/>
      <w:r w:rsidRPr="001F5968">
        <w:rPr>
          <w:b/>
          <w:lang w:eastAsia="zh-CN"/>
        </w:rPr>
        <w:t>feMTC</w:t>
      </w:r>
      <w:proofErr w:type="spellEnd"/>
      <w:r w:rsidRPr="001F5968">
        <w:rPr>
          <w:b/>
          <w:lang w:eastAsia="zh-CN"/>
        </w:rPr>
        <w:t xml:space="preserve"> PRS signals.</w:t>
      </w:r>
    </w:p>
    <w:p w14:paraId="0ADF662E" w14:textId="77777777" w:rsidR="00E64FA1" w:rsidRDefault="00E64FA1" w:rsidP="00F473D4">
      <w:pPr>
        <w:spacing w:after="240"/>
      </w:pPr>
    </w:p>
    <w:p w14:paraId="21366C78" w14:textId="5F0C9F8C" w:rsidR="00F65E2C" w:rsidRDefault="006F3416" w:rsidP="00F473D4">
      <w:pPr>
        <w:spacing w:after="240"/>
      </w:pPr>
      <w:r>
        <w:t xml:space="preserve">Multiphase sampling </w:t>
      </w:r>
      <w:proofErr w:type="gramStart"/>
      <w:r>
        <w:t>may be achieved</w:t>
      </w:r>
      <w:proofErr w:type="gramEnd"/>
      <w:r>
        <w:t xml:space="preserve"> by</w:t>
      </w:r>
      <w:r w:rsidR="00F65E2C">
        <w:t xml:space="preserve"> delay</w:t>
      </w:r>
      <w:r>
        <w:t>ing</w:t>
      </w:r>
      <w:r w:rsidR="00F65E2C">
        <w:t xml:space="preserve"> the </w:t>
      </w:r>
      <w:proofErr w:type="spellStart"/>
      <w:r w:rsidR="00F65E2C">
        <w:t>eNodeB</w:t>
      </w:r>
      <w:proofErr w:type="spellEnd"/>
      <w:r w:rsidR="00F65E2C">
        <w:t xml:space="preserve"> timing by fractions of the UE sampling time (i.e. by the amounts </w:t>
      </w:r>
      <w:r w:rsidR="00F65E2C" w:rsidRPr="008623C1">
        <w:rPr>
          <w:i/>
        </w:rPr>
        <w:sym w:font="Symbol" w:char="F044"/>
      </w:r>
      <w:proofErr w:type="spellStart"/>
      <w:r w:rsidR="00F65E2C" w:rsidRPr="008623C1">
        <w:rPr>
          <w:i/>
        </w:rPr>
        <w:t>T</w:t>
      </w:r>
      <w:r w:rsidR="00F65E2C" w:rsidRPr="008623C1">
        <w:rPr>
          <w:i/>
          <w:vertAlign w:val="subscript"/>
        </w:rPr>
        <w:t>s</w:t>
      </w:r>
      <w:proofErr w:type="spellEnd"/>
      <w:r w:rsidR="00F65E2C">
        <w:t xml:space="preserve">). The small amounts of delay required are within the cyclic prefix and </w:t>
      </w:r>
      <w:proofErr w:type="gramStart"/>
      <w:r w:rsidR="00F65E2C">
        <w:t>should be tolerated</w:t>
      </w:r>
      <w:proofErr w:type="gramEnd"/>
      <w:r w:rsidR="00F65E2C">
        <w:t xml:space="preserve"> by UEs, but enable </w:t>
      </w:r>
      <w:proofErr w:type="spellStart"/>
      <w:r w:rsidR="00F65E2C">
        <w:t>feMTC</w:t>
      </w:r>
      <w:proofErr w:type="spellEnd"/>
      <w:r w:rsidR="00F65E2C">
        <w:t xml:space="preserve"> UEs to obtain multiphase samples of the signal</w:t>
      </w:r>
      <w:r w:rsidR="008C3A55">
        <w:t xml:space="preserve"> as an interleaved composite of the samples from the in-phase and delayed samples</w:t>
      </w:r>
      <w:r w:rsidR="00F65E2C">
        <w:t xml:space="preserve">, as shown in </w:t>
      </w:r>
      <w:r w:rsidR="008C3A55">
        <w:fldChar w:fldCharType="begin"/>
      </w:r>
      <w:r w:rsidR="008C3A55">
        <w:instrText xml:space="preserve"> REF _Ref465957587 \h </w:instrText>
      </w:r>
      <w:r w:rsidR="008C3A55">
        <w:fldChar w:fldCharType="separate"/>
      </w:r>
      <w:r w:rsidR="00AD74CA">
        <w:t xml:space="preserve">Figure </w:t>
      </w:r>
      <w:r w:rsidR="00AD74CA">
        <w:rPr>
          <w:noProof/>
        </w:rPr>
        <w:t>4</w:t>
      </w:r>
      <w:r w:rsidR="008C3A55">
        <w:fldChar w:fldCharType="end"/>
      </w:r>
      <w:r w:rsidR="00F65E2C">
        <w:t>.</w:t>
      </w:r>
      <w:r w:rsidR="008C3A55">
        <w:t xml:space="preserve"> This approach is backwards compatible with older hardware, assuming a UE software update</w:t>
      </w:r>
      <w:r w:rsidR="000E4997">
        <w:t xml:space="preserve">. This approach requires the UE to know the delay timings of the different </w:t>
      </w:r>
      <w:proofErr w:type="spellStart"/>
      <w:r w:rsidR="000E4997">
        <w:t>eNodeBs</w:t>
      </w:r>
      <w:proofErr w:type="spellEnd"/>
      <w:r w:rsidR="000E4997">
        <w:t xml:space="preserve"> that are part of the RSTD measurement set.</w:t>
      </w:r>
      <w:r>
        <w:t xml:space="preserve"> </w:t>
      </w:r>
      <w:proofErr w:type="gramStart"/>
      <w:r>
        <w:t>Hence</w:t>
      </w:r>
      <w:proofErr w:type="gramEnd"/>
      <w:r>
        <w:t xml:space="preserve"> we propose:</w:t>
      </w:r>
    </w:p>
    <w:p w14:paraId="2DE4294F" w14:textId="467B81F8" w:rsidR="006F3416" w:rsidRDefault="006F3416" w:rsidP="006C3940">
      <w:r w:rsidRPr="001F5968">
        <w:rPr>
          <w:b/>
          <w:lang w:eastAsia="zh-CN"/>
        </w:rPr>
        <w:t xml:space="preserve">Proposal 2: The UE </w:t>
      </w:r>
      <w:proofErr w:type="gramStart"/>
      <w:r w:rsidRPr="001F5968">
        <w:rPr>
          <w:b/>
          <w:lang w:eastAsia="zh-CN"/>
        </w:rPr>
        <w:t>is made</w:t>
      </w:r>
      <w:proofErr w:type="gramEnd"/>
      <w:r w:rsidRPr="001F5968">
        <w:rPr>
          <w:b/>
          <w:lang w:eastAsia="zh-CN"/>
        </w:rPr>
        <w:t xml:space="preserve"> aware of the delay timing applied at the </w:t>
      </w:r>
      <w:proofErr w:type="spellStart"/>
      <w:r w:rsidRPr="001F5968">
        <w:rPr>
          <w:b/>
          <w:lang w:eastAsia="zh-CN"/>
        </w:rPr>
        <w:t>eNodeB</w:t>
      </w:r>
      <w:proofErr w:type="spellEnd"/>
      <w:r w:rsidRPr="001F5968">
        <w:rPr>
          <w:b/>
          <w:lang w:eastAsia="zh-CN"/>
        </w:rPr>
        <w:t xml:space="preserve"> when multiphase sampling is supported.</w:t>
      </w:r>
    </w:p>
    <w:p w14:paraId="435DB034" w14:textId="33ACC724" w:rsidR="00F65E2C" w:rsidRPr="00F65E2C" w:rsidRDefault="00F65E2C" w:rsidP="00F473D4">
      <w:pPr>
        <w:spacing w:after="240"/>
      </w:pPr>
      <w:r>
        <w:t xml:space="preserve"> </w:t>
      </w:r>
      <w:r>
        <w:rPr>
          <w:noProof/>
        </w:rPr>
        <mc:AlternateContent>
          <mc:Choice Requires="wpc">
            <w:drawing>
              <wp:inline distT="0" distB="0" distL="0" distR="0" wp14:anchorId="0660722B" wp14:editId="13020393">
                <wp:extent cx="5486400" cy="6054658"/>
                <wp:effectExtent l="0" t="0" r="0" b="0"/>
                <wp:docPr id="231" name="Canvas 2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9" name="Straight Arrow Connector 179"/>
                        <wps:cNvCnPr/>
                        <wps:spPr>
                          <a:xfrm flipV="1">
                            <a:off x="1030605" y="451290"/>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916305" y="1594290"/>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1" name="Freeform 181"/>
                        <wps:cNvSpPr/>
                        <wps:spPr>
                          <a:xfrm>
                            <a:off x="1373505" y="565590"/>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Straight Connector 182"/>
                        <wps:cNvCnPr>
                          <a:endCxn id="181" idx="0"/>
                        </wps:cNvCnPr>
                        <wps:spPr>
                          <a:xfrm flipV="1">
                            <a:off x="1373505" y="1556297"/>
                            <a:ext cx="0" cy="152293"/>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3" name="Straight Connector 183"/>
                        <wps:cNvCnPr/>
                        <wps:spPr>
                          <a:xfrm flipV="1">
                            <a:off x="1830705" y="794190"/>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wps:cNvCnPr/>
                        <wps:spPr>
                          <a:xfrm flipV="1">
                            <a:off x="2287905" y="1251390"/>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185"/>
                        <wps:cNvCnPr/>
                        <wps:spPr>
                          <a:xfrm flipV="1">
                            <a:off x="27451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wps:cNvCnPr/>
                        <wps:spPr>
                          <a:xfrm flipV="1">
                            <a:off x="3202305" y="1365690"/>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7" name="Straight Connector 187"/>
                        <wps:cNvCnPr/>
                        <wps:spPr>
                          <a:xfrm flipV="1">
                            <a:off x="3659505" y="1479990"/>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188" name="Text Box 188"/>
                        <wps:cNvSpPr txBox="1"/>
                        <wps:spPr>
                          <a:xfrm>
                            <a:off x="573405" y="3369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07C4B" w14:textId="77777777" w:rsidR="00F65E2C" w:rsidRPr="000E1669" w:rsidRDefault="00F65E2C" w:rsidP="00F65E2C">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Text Box 189"/>
                        <wps:cNvSpPr txBox="1"/>
                        <wps:spPr>
                          <a:xfrm>
                            <a:off x="4459605" y="148844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517957" w14:textId="77777777" w:rsidR="00F65E2C" w:rsidRPr="000E1669" w:rsidRDefault="00F65E2C" w:rsidP="00F65E2C">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0" name="Text Box 190"/>
                        <wps:cNvSpPr txBox="1"/>
                        <wps:spPr>
                          <a:xfrm>
                            <a:off x="1602105" y="1708590"/>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237A9" w14:textId="77777777" w:rsidR="00F65E2C" w:rsidRPr="000E1669" w:rsidRDefault="00F65E2C"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 name="Text Box 191"/>
                        <wps:cNvSpPr txBox="1"/>
                        <wps:spPr>
                          <a:xfrm>
                            <a:off x="20593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4FF4D" w14:textId="77777777" w:rsidR="00F65E2C" w:rsidRPr="000E1669" w:rsidRDefault="00F65E2C"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 name="Text Box 192"/>
                        <wps:cNvSpPr txBox="1"/>
                        <wps:spPr>
                          <a:xfrm>
                            <a:off x="25165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366653" w14:textId="77777777" w:rsidR="00F65E2C" w:rsidRPr="000E1669" w:rsidRDefault="00F65E2C"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3" name="Text Box 193"/>
                        <wps:cNvSpPr txBox="1"/>
                        <wps:spPr>
                          <a:xfrm>
                            <a:off x="29737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F2C55E" w14:textId="77777777" w:rsidR="00F65E2C" w:rsidRPr="000E1669" w:rsidRDefault="00F65E2C"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Text Box 194"/>
                        <wps:cNvSpPr txBox="1"/>
                        <wps:spPr>
                          <a:xfrm>
                            <a:off x="3430905" y="1708590"/>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57F203" w14:textId="77777777" w:rsidR="00F65E2C" w:rsidRPr="000E1669" w:rsidRDefault="00F65E2C" w:rsidP="00F65E2C">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Oval 201"/>
                        <wps:cNvSpPr/>
                        <wps:spPr>
                          <a:xfrm>
                            <a:off x="1310005" y="14914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Oval 202"/>
                        <wps:cNvSpPr/>
                        <wps:spPr>
                          <a:xfrm>
                            <a:off x="1773555" y="7357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Oval 203"/>
                        <wps:cNvSpPr/>
                        <wps:spPr>
                          <a:xfrm>
                            <a:off x="2237105" y="1180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Oval 204"/>
                        <wps:cNvSpPr/>
                        <wps:spPr>
                          <a:xfrm>
                            <a:off x="2675255" y="13136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Oval 205"/>
                        <wps:cNvSpPr/>
                        <wps:spPr>
                          <a:xfrm>
                            <a:off x="3145155" y="130727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Oval 206"/>
                        <wps:cNvSpPr/>
                        <wps:spPr>
                          <a:xfrm>
                            <a:off x="3596005" y="1415220"/>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17"/>
                        <wps:cNvSpPr txBox="1"/>
                        <wps:spPr>
                          <a:xfrm>
                            <a:off x="1226128" y="1711451"/>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D40E1" w14:textId="77777777" w:rsidR="00F65E2C" w:rsidRPr="000E1669" w:rsidRDefault="00F65E2C" w:rsidP="00F65E2C">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 name="Text Box 230"/>
                        <wps:cNvSpPr txBox="1"/>
                        <wps:spPr>
                          <a:xfrm>
                            <a:off x="3773805" y="1717040"/>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D2B552" w14:textId="77777777" w:rsidR="00F65E2C" w:rsidRPr="000E1669" w:rsidRDefault="00F65E2C" w:rsidP="00F65E2C">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Straight Arrow Connector 239"/>
                        <wps:cNvCnPr/>
                        <wps:spPr>
                          <a:xfrm flipV="1">
                            <a:off x="1037429" y="2157259"/>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0" name="Straight Arrow Connector 240"/>
                        <wps:cNvCnPr/>
                        <wps:spPr>
                          <a:xfrm>
                            <a:off x="923129" y="3300259"/>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 name="Freeform 241"/>
                        <wps:cNvSpPr/>
                        <wps:spPr>
                          <a:xfrm>
                            <a:off x="1612341" y="2251087"/>
                            <a:ext cx="2546350" cy="990707"/>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Text Box 248"/>
                        <wps:cNvSpPr txBox="1"/>
                        <wps:spPr>
                          <a:xfrm>
                            <a:off x="580229" y="2042959"/>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BBFBE8" w14:textId="77777777" w:rsidR="008C3A55" w:rsidRPr="000E1669" w:rsidRDefault="008C3A55" w:rsidP="00F65E2C">
                              <w:pPr>
                                <w:rPr>
                                  <w:rFonts w:ascii="Arial" w:hAnsi="Arial" w:cs="Arial"/>
                                  <w:sz w:val="18"/>
                                  <w:szCs w:val="18"/>
                                </w:rPr>
                              </w:pPr>
                              <w:r w:rsidRPr="000E1669">
                                <w:rPr>
                                  <w:rFonts w:ascii="Arial" w:hAnsi="Arial" w:cs="Arial"/>
                                  <w:sz w:val="18"/>
                                  <w:szCs w:val="18"/>
                                </w:rPr>
                                <w:t>PDP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Text Box 249"/>
                        <wps:cNvSpPr txBox="1"/>
                        <wps:spPr>
                          <a:xfrm>
                            <a:off x="4466429" y="3194409"/>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BBCDCB" w14:textId="77777777" w:rsidR="008C3A55" w:rsidRPr="000E1669" w:rsidRDefault="008C3A55" w:rsidP="00F65E2C">
                              <w:pPr>
                                <w:rPr>
                                  <w:rFonts w:ascii="Arial" w:hAnsi="Arial" w:cs="Arial"/>
                                  <w:sz w:val="18"/>
                                  <w:szCs w:val="18"/>
                                </w:rPr>
                              </w:pPr>
                              <w:proofErr w:type="gramStart"/>
                              <w:r>
                                <w:rPr>
                                  <w:rFonts w:ascii="Arial" w:hAnsi="Arial" w:cs="Arial"/>
                                  <w:sz w:val="18"/>
                                  <w:szCs w:val="18"/>
                                </w:rPr>
                                <w:t>time</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0" name="Text Box 250"/>
                        <wps:cNvSpPr txBox="1"/>
                        <wps:spPr>
                          <a:xfrm>
                            <a:off x="2140528" y="3426134"/>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D2CEC4" w14:textId="77777777" w:rsidR="008C3A55" w:rsidRPr="000E1669" w:rsidRDefault="008C3A55"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1" name="Text Box 251"/>
                        <wps:cNvSpPr txBox="1"/>
                        <wps:spPr>
                          <a:xfrm>
                            <a:off x="25977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53364E" w14:textId="77777777" w:rsidR="008C3A55" w:rsidRPr="000E1669" w:rsidRDefault="008C3A55"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Text Box 252"/>
                        <wps:cNvSpPr txBox="1"/>
                        <wps:spPr>
                          <a:xfrm>
                            <a:off x="30549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726FB" w14:textId="77777777" w:rsidR="008C3A55" w:rsidRPr="000E1669" w:rsidRDefault="008C3A55"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Text Box 253"/>
                        <wps:cNvSpPr txBox="1"/>
                        <wps:spPr>
                          <a:xfrm>
                            <a:off x="3512128" y="3426134"/>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F1A16" w14:textId="77777777" w:rsidR="008C3A55" w:rsidRPr="000E1669" w:rsidRDefault="008C3A55"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1" name="Straight Connector 261"/>
                        <wps:cNvCnPr/>
                        <wps:spPr>
                          <a:xfrm flipV="1">
                            <a:off x="1840941" y="2256997"/>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2" name="Straight Connector 262"/>
                        <wps:cNvCnPr/>
                        <wps:spPr>
                          <a:xfrm flipV="1">
                            <a:off x="2298141" y="2714197"/>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3" name="Straight Connector 263"/>
                        <wps:cNvCnPr/>
                        <wps:spPr>
                          <a:xfrm flipV="1">
                            <a:off x="2755341" y="3078687"/>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4" name="Straight Connector 264"/>
                        <wps:cNvCnPr/>
                        <wps:spPr>
                          <a:xfrm flipV="1">
                            <a:off x="3212541" y="2964387"/>
                            <a:ext cx="0" cy="4566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flipV="1">
                            <a:off x="3669741" y="3078687"/>
                            <a:ext cx="0" cy="3423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266" name="Oval 266"/>
                        <wps:cNvSpPr/>
                        <wps:spPr>
                          <a:xfrm>
                            <a:off x="1783791" y="219901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Oval 267"/>
                        <wps:cNvSpPr/>
                        <wps:spPr>
                          <a:xfrm>
                            <a:off x="2234641" y="263081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Oval 268"/>
                        <wps:cNvSpPr/>
                        <wps:spPr>
                          <a:xfrm>
                            <a:off x="2691841" y="29673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3149041" y="29292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Oval 270"/>
                        <wps:cNvSpPr/>
                        <wps:spPr>
                          <a:xfrm>
                            <a:off x="3612591" y="3043567"/>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Text Box 271"/>
                        <wps:cNvSpPr txBox="1"/>
                        <wps:spPr>
                          <a:xfrm>
                            <a:off x="1683328" y="3426141"/>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6294E" w14:textId="77777777" w:rsidR="008C3A55" w:rsidRPr="000E1669" w:rsidRDefault="008C3A55" w:rsidP="00F65E2C">
                              <w:pPr>
                                <w:rPr>
                                  <w:rFonts w:ascii="Arial" w:hAnsi="Arial" w:cs="Arial"/>
                                  <w:sz w:val="18"/>
                                  <w:szCs w:val="18"/>
                                </w:rPr>
                              </w:pPr>
                              <w:r>
                                <w:rPr>
                                  <w:rFonts w:ascii="Arial" w:hAnsi="Arial" w:cs="Arial"/>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197428" y="111136"/>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3C45E" w14:textId="74892B65"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no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204251" y="1871633"/>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5FEC1" w14:textId="56279964"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delay</w:t>
                              </w:r>
                              <w:r>
                                <w:rPr>
                                  <w:rFonts w:ascii="Arial" w:hAnsi="Arial" w:cs="Arial"/>
                                  <w:sz w:val="18"/>
                                  <w:szCs w:val="18"/>
                                  <w:u w:val="single"/>
                                </w:rPr>
                                <w:t xml:space="preserve"> </w:t>
                              </w:r>
                              <w:proofErr w:type="spellStart"/>
                              <w:r>
                                <w:rPr>
                                  <w:rFonts w:ascii="Arial" w:hAnsi="Arial" w:cs="Arial"/>
                                  <w:sz w:val="18"/>
                                  <w:szCs w:val="18"/>
                                  <w:u w:val="single"/>
                                </w:rPr>
                                <w:t>T</w:t>
                              </w:r>
                              <w:r w:rsidRPr="008C3A55">
                                <w:rPr>
                                  <w:rFonts w:ascii="Arial" w:hAnsi="Arial" w:cs="Arial"/>
                                  <w:sz w:val="18"/>
                                  <w:szCs w:val="18"/>
                                  <w:u w:val="single"/>
                                  <w:vertAlign w:val="subscript"/>
                                </w:rPr>
                                <w:t>s</w:t>
                              </w:r>
                              <w:proofErr w:type="spellEnd"/>
                              <w:r>
                                <w:rPr>
                                  <w:rFonts w:ascii="Arial" w:hAnsi="Arial" w:cs="Arial"/>
                                  <w:sz w:val="18"/>
                                  <w:szCs w:val="18"/>
                                  <w:u w:val="single"/>
                                </w:rPr>
                                <w:t xml:space="preserve"> /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Straight Arrow Connector 275"/>
                        <wps:cNvCnPr/>
                        <wps:spPr>
                          <a:xfrm flipV="1">
                            <a:off x="1039809" y="4166208"/>
                            <a:ext cx="0" cy="12573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6" name="Straight Arrow Connector 276"/>
                        <wps:cNvCnPr/>
                        <wps:spPr>
                          <a:xfrm>
                            <a:off x="925509" y="5309208"/>
                            <a:ext cx="3543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7" name="Freeform 277"/>
                        <wps:cNvSpPr/>
                        <wps:spPr>
                          <a:xfrm>
                            <a:off x="1382709" y="4280508"/>
                            <a:ext cx="2546350" cy="990600"/>
                          </a:xfrm>
                          <a:custGeom>
                            <a:avLst/>
                            <a:gdLst>
                              <a:gd name="connsiteX0" fmla="*/ 0 w 2546350"/>
                              <a:gd name="connsiteY0" fmla="*/ 990707 h 990707"/>
                              <a:gd name="connsiteX1" fmla="*/ 57150 w 2546350"/>
                              <a:gd name="connsiteY1" fmla="*/ 323957 h 990707"/>
                              <a:gd name="connsiteX2" fmla="*/ 190500 w 2546350"/>
                              <a:gd name="connsiteY2" fmla="*/ 107 h 990707"/>
                              <a:gd name="connsiteX3" fmla="*/ 527050 w 2546350"/>
                              <a:gd name="connsiteY3" fmla="*/ 292207 h 990707"/>
                              <a:gd name="connsiteX4" fmla="*/ 882650 w 2546350"/>
                              <a:gd name="connsiteY4" fmla="*/ 641457 h 990707"/>
                              <a:gd name="connsiteX5" fmla="*/ 1295400 w 2546350"/>
                              <a:gd name="connsiteY5" fmla="*/ 825607 h 990707"/>
                              <a:gd name="connsiteX6" fmla="*/ 1536700 w 2546350"/>
                              <a:gd name="connsiteY6" fmla="*/ 736707 h 990707"/>
                              <a:gd name="connsiteX7" fmla="*/ 1822450 w 2546350"/>
                              <a:gd name="connsiteY7" fmla="*/ 819257 h 990707"/>
                              <a:gd name="connsiteX8" fmla="*/ 2546350 w 2546350"/>
                              <a:gd name="connsiteY8" fmla="*/ 984357 h 9907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546350" h="990707">
                                <a:moveTo>
                                  <a:pt x="0" y="990707"/>
                                </a:moveTo>
                                <a:cubicBezTo>
                                  <a:pt x="12700" y="739882"/>
                                  <a:pt x="25400" y="489057"/>
                                  <a:pt x="57150" y="323957"/>
                                </a:cubicBezTo>
                                <a:cubicBezTo>
                                  <a:pt x="88900" y="158857"/>
                                  <a:pt x="112183" y="5399"/>
                                  <a:pt x="190500" y="107"/>
                                </a:cubicBezTo>
                                <a:cubicBezTo>
                                  <a:pt x="268817" y="-5185"/>
                                  <a:pt x="411692" y="185315"/>
                                  <a:pt x="527050" y="292207"/>
                                </a:cubicBezTo>
                                <a:cubicBezTo>
                                  <a:pt x="642408" y="399099"/>
                                  <a:pt x="754592" y="552557"/>
                                  <a:pt x="882650" y="641457"/>
                                </a:cubicBezTo>
                                <a:cubicBezTo>
                                  <a:pt x="1010708" y="730357"/>
                                  <a:pt x="1186392" y="809732"/>
                                  <a:pt x="1295400" y="825607"/>
                                </a:cubicBezTo>
                                <a:cubicBezTo>
                                  <a:pt x="1404408" y="841482"/>
                                  <a:pt x="1448858" y="737765"/>
                                  <a:pt x="1536700" y="736707"/>
                                </a:cubicBezTo>
                                <a:cubicBezTo>
                                  <a:pt x="1624542" y="735649"/>
                                  <a:pt x="1654175" y="777982"/>
                                  <a:pt x="1822450" y="819257"/>
                                </a:cubicBezTo>
                                <a:cubicBezTo>
                                  <a:pt x="1990725" y="860532"/>
                                  <a:pt x="2268537" y="922444"/>
                                  <a:pt x="2546350" y="984357"/>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Straight Connector 278"/>
                        <wps:cNvCnPr/>
                        <wps:spPr>
                          <a:xfrm flipV="1">
                            <a:off x="1382709" y="5271108"/>
                            <a:ext cx="0" cy="151765"/>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79" name="Straight Connector 279"/>
                        <wps:cNvCnPr/>
                        <wps:spPr>
                          <a:xfrm flipV="1">
                            <a:off x="1839909" y="4509108"/>
                            <a:ext cx="0" cy="9144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0" name="Straight Connector 280"/>
                        <wps:cNvCnPr/>
                        <wps:spPr>
                          <a:xfrm flipV="1">
                            <a:off x="2297109" y="4966308"/>
                            <a:ext cx="0" cy="4572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1" name="Straight Connector 281"/>
                        <wps:cNvCnPr/>
                        <wps:spPr>
                          <a:xfrm flipV="1">
                            <a:off x="2754309" y="5080608"/>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2" name="Straight Connector 282"/>
                        <wps:cNvCnPr/>
                        <wps:spPr>
                          <a:xfrm flipV="1">
                            <a:off x="3211509" y="5080608"/>
                            <a:ext cx="0" cy="3429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3" name="Straight Connector 283"/>
                        <wps:cNvCnPr/>
                        <wps:spPr>
                          <a:xfrm flipV="1">
                            <a:off x="3668709" y="5194908"/>
                            <a:ext cx="0" cy="22860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284" name="Text Box 81"/>
                        <wps:cNvSpPr txBox="1"/>
                        <wps:spPr>
                          <a:xfrm>
                            <a:off x="582609" y="40519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0435D0"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PDP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5" name="Text Box 82"/>
                        <wps:cNvSpPr txBox="1"/>
                        <wps:spPr>
                          <a:xfrm>
                            <a:off x="4468809" y="520379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A3028"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time</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 name="Text Box 83"/>
                        <wps:cNvSpPr txBox="1"/>
                        <wps:spPr>
                          <a:xfrm>
                            <a:off x="1611309" y="5423508"/>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C17E37"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 name="Text Box 84"/>
                        <wps:cNvSpPr txBox="1"/>
                        <wps:spPr>
                          <a:xfrm>
                            <a:off x="20685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886FB"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2T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8" name="Text Box 85"/>
                        <wps:cNvSpPr txBox="1"/>
                        <wps:spPr>
                          <a:xfrm>
                            <a:off x="25257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1B1F4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3T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Text Box 86"/>
                        <wps:cNvSpPr txBox="1"/>
                        <wps:spPr>
                          <a:xfrm>
                            <a:off x="29829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9DDE6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4T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 name="Text Box 87"/>
                        <wps:cNvSpPr txBox="1"/>
                        <wps:spPr>
                          <a:xfrm>
                            <a:off x="3440109" y="542350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BF679"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 name="Straight Arrow Connector 291"/>
                        <wps:cNvCnPr/>
                        <wps:spPr>
                          <a:xfrm>
                            <a:off x="1497009" y="4079848"/>
                            <a:ext cx="228600"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2" name="Straight Connector 292"/>
                        <wps:cNvCnPr/>
                        <wps:spPr>
                          <a:xfrm flipV="1">
                            <a:off x="1497009" y="3965548"/>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3" name="Straight Connector 293"/>
                        <wps:cNvCnPr/>
                        <wps:spPr>
                          <a:xfrm flipV="1">
                            <a:off x="1725609" y="3965548"/>
                            <a:ext cx="0" cy="228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4" name="Text Box 91"/>
                        <wps:cNvSpPr txBox="1"/>
                        <wps:spPr>
                          <a:xfrm>
                            <a:off x="1382709" y="3851248"/>
                            <a:ext cx="6540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4E574" w14:textId="77777777" w:rsidR="008C3A55" w:rsidRDefault="008C3A55" w:rsidP="008C3A55">
                              <w:pPr>
                                <w:pStyle w:val="NormalWeb"/>
                                <w:overflowPunct w:val="0"/>
                                <w:spacing w:before="0" w:beforeAutospacing="0" w:after="180" w:afterAutospacing="0"/>
                              </w:pPr>
                              <w:r>
                                <w:rPr>
                                  <w:rFonts w:ascii="Arial" w:eastAsia="Times New Roman"/>
                                  <w:sz w:val="18"/>
                                  <w:szCs w:val="18"/>
                                </w:rPr>
                                <w:t>±</w:t>
                              </w:r>
                              <w:r>
                                <w:rPr>
                                  <w:rFonts w:ascii="Arial" w:eastAsia="Times New Roman"/>
                                  <w:sz w:val="18"/>
                                  <w:szCs w:val="18"/>
                                </w:rPr>
                                <w:t>0.25T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 name="Text Box 92"/>
                        <wps:cNvSpPr txBox="1"/>
                        <wps:spPr>
                          <a:xfrm>
                            <a:off x="2182809" y="4079848"/>
                            <a:ext cx="12573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22870"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sampling</w:t>
                              </w:r>
                              <w:proofErr w:type="gramEnd"/>
                              <w:r>
                                <w:rPr>
                                  <w:rFonts w:ascii="Arial" w:eastAsia="Times New Roman" w:hAnsi="Arial" w:cs="Arial"/>
                                  <w:sz w:val="18"/>
                                  <w:szCs w:val="18"/>
                                </w:rPr>
                                <w:t xml:space="preserve"> inaccuracy</w:t>
                              </w:r>
                            </w:p>
                            <w:p w14:paraId="3A660DD4"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 xml:space="preserve"> </w:t>
                              </w:r>
                              <w:proofErr w:type="spellStart"/>
                              <w:proofErr w:type="gramStart"/>
                              <w:r>
                                <w:rPr>
                                  <w:rFonts w:ascii="Arial" w:eastAsia="Times New Roman" w:hAnsi="Arial" w:cs="Arial"/>
                                  <w:sz w:val="18"/>
                                  <w:szCs w:val="18"/>
                                </w:rPr>
                                <w:t>inaccurac</w:t>
                              </w:r>
                              <w:proofErr w:type="spellEnd"/>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6" name="Freeform 296"/>
                        <wps:cNvSpPr/>
                        <wps:spPr>
                          <a:xfrm>
                            <a:off x="1611309" y="4079848"/>
                            <a:ext cx="571500" cy="229870"/>
                          </a:xfrm>
                          <a:custGeom>
                            <a:avLst/>
                            <a:gdLst>
                              <a:gd name="connsiteX0" fmla="*/ 381000 w 381000"/>
                              <a:gd name="connsiteY0" fmla="*/ 336550 h 336550"/>
                              <a:gd name="connsiteX1" fmla="*/ 165100 w 381000"/>
                              <a:gd name="connsiteY1" fmla="*/ 279400 h 336550"/>
                              <a:gd name="connsiteX2" fmla="*/ 0 w 381000"/>
                              <a:gd name="connsiteY2" fmla="*/ 0 h 336550"/>
                              <a:gd name="connsiteX0" fmla="*/ 358307 w 358307"/>
                              <a:gd name="connsiteY0" fmla="*/ 124471 h 281097"/>
                              <a:gd name="connsiteX1" fmla="*/ 165100 w 358307"/>
                              <a:gd name="connsiteY1" fmla="*/ 279400 h 281097"/>
                              <a:gd name="connsiteX2" fmla="*/ 0 w 358307"/>
                              <a:gd name="connsiteY2" fmla="*/ 0 h 281097"/>
                              <a:gd name="connsiteX0" fmla="*/ 358307 w 358307"/>
                              <a:gd name="connsiteY0" fmla="*/ 124471 h 250963"/>
                              <a:gd name="connsiteX1" fmla="*/ 143323 w 358307"/>
                              <a:gd name="connsiteY1" fmla="*/ 248942 h 250963"/>
                              <a:gd name="connsiteX2" fmla="*/ 0 w 358307"/>
                              <a:gd name="connsiteY2" fmla="*/ 0 h 250963"/>
                            </a:gdLst>
                            <a:ahLst/>
                            <a:cxnLst>
                              <a:cxn ang="0">
                                <a:pos x="connsiteX0" y="connsiteY0"/>
                              </a:cxn>
                              <a:cxn ang="0">
                                <a:pos x="connsiteX1" y="connsiteY1"/>
                              </a:cxn>
                              <a:cxn ang="0">
                                <a:pos x="connsiteX2" y="connsiteY2"/>
                              </a:cxn>
                            </a:cxnLst>
                            <a:rect l="l" t="t" r="r" b="b"/>
                            <a:pathLst>
                              <a:path w="358307" h="250963">
                                <a:moveTo>
                                  <a:pt x="358307" y="124471"/>
                                </a:moveTo>
                                <a:cubicBezTo>
                                  <a:pt x="282107" y="123942"/>
                                  <a:pt x="203041" y="269687"/>
                                  <a:pt x="143323" y="248942"/>
                                </a:cubicBezTo>
                                <a:cubicBezTo>
                                  <a:pt x="83605" y="228197"/>
                                  <a:pt x="50800" y="111654"/>
                                  <a:pt x="0" y="0"/>
                                </a:cubicBezTo>
                              </a:path>
                            </a:pathLst>
                          </a:cu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7" name="Oval 297"/>
                        <wps:cNvSpPr/>
                        <wps:spPr>
                          <a:xfrm>
                            <a:off x="1319209" y="52063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Oval 298"/>
                        <wps:cNvSpPr/>
                        <wps:spPr>
                          <a:xfrm>
                            <a:off x="1782759" y="44506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a:off x="2246309" y="48951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Oval 300"/>
                        <wps:cNvSpPr/>
                        <wps:spPr>
                          <a:xfrm>
                            <a:off x="2684459" y="50285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Oval 301"/>
                        <wps:cNvSpPr/>
                        <wps:spPr>
                          <a:xfrm>
                            <a:off x="3154359" y="502218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Oval 302"/>
                        <wps:cNvSpPr/>
                        <wps:spPr>
                          <a:xfrm>
                            <a:off x="3605209" y="5130138"/>
                            <a:ext cx="114300" cy="114300"/>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Straight Connector 303"/>
                        <wps:cNvCnPr/>
                        <wps:spPr>
                          <a:xfrm flipV="1">
                            <a:off x="1611309" y="4286858"/>
                            <a:ext cx="0" cy="11645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4" name="Straight Connector 304"/>
                        <wps:cNvCnPr/>
                        <wps:spPr>
                          <a:xfrm flipV="1">
                            <a:off x="2068509" y="4744058"/>
                            <a:ext cx="0" cy="70739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5" name="Straight Connector 305"/>
                        <wps:cNvCnPr/>
                        <wps:spPr>
                          <a:xfrm flipV="1">
                            <a:off x="2525709" y="5108548"/>
                            <a:ext cx="0" cy="3422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6" name="Straight Connector 306"/>
                        <wps:cNvCnPr/>
                        <wps:spPr>
                          <a:xfrm flipV="1">
                            <a:off x="2982909" y="4994248"/>
                            <a:ext cx="0" cy="4565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7" name="Straight Connector 307"/>
                        <wps:cNvCnPr/>
                        <wps:spPr>
                          <a:xfrm flipV="1">
                            <a:off x="3440109" y="5108548"/>
                            <a:ext cx="0" cy="342265"/>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308" name="Oval 308"/>
                        <wps:cNvSpPr/>
                        <wps:spPr>
                          <a:xfrm>
                            <a:off x="1554159" y="422843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Oval 309"/>
                        <wps:cNvSpPr/>
                        <wps:spPr>
                          <a:xfrm>
                            <a:off x="2005009" y="466023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Oval 310"/>
                        <wps:cNvSpPr/>
                        <wps:spPr>
                          <a:xfrm>
                            <a:off x="2462209" y="49967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Oval 311"/>
                        <wps:cNvSpPr/>
                        <wps:spPr>
                          <a:xfrm>
                            <a:off x="2919409" y="49586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Oval 312"/>
                        <wps:cNvSpPr/>
                        <wps:spPr>
                          <a:xfrm>
                            <a:off x="3382959" y="5072988"/>
                            <a:ext cx="114300" cy="11430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Text Box 112"/>
                        <wps:cNvSpPr txBox="1"/>
                        <wps:spPr>
                          <a:xfrm>
                            <a:off x="1268409" y="5451448"/>
                            <a:ext cx="3429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7E8A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4" name="Straight Connector 314"/>
                        <wps:cNvCnPr/>
                        <wps:spPr>
                          <a:xfrm flipV="1">
                            <a:off x="16113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5" name="Straight Connector 315"/>
                        <wps:cNvCnPr/>
                        <wps:spPr>
                          <a:xfrm flipV="1">
                            <a:off x="20685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6" name="Straight Connector 316"/>
                        <wps:cNvCnPr/>
                        <wps:spPr>
                          <a:xfrm flipV="1">
                            <a:off x="25257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7" name="Straight Connector 317"/>
                        <wps:cNvCnPr/>
                        <wps:spPr>
                          <a:xfrm flipV="1">
                            <a:off x="29829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8" name="Straight Connector 318"/>
                        <wps:cNvCnPr/>
                        <wps:spPr>
                          <a:xfrm flipV="1">
                            <a:off x="3440109" y="5451448"/>
                            <a:ext cx="0" cy="3429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9" name="Straight Connector 319"/>
                        <wps:cNvCnPr/>
                        <wps:spPr>
                          <a:xfrm>
                            <a:off x="1611309" y="5794348"/>
                            <a:ext cx="217170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0" name="Text Box 119"/>
                        <wps:cNvSpPr txBox="1"/>
                        <wps:spPr>
                          <a:xfrm>
                            <a:off x="3783009" y="5680048"/>
                            <a:ext cx="11430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516E91"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delayed</w:t>
                              </w:r>
                              <w:proofErr w:type="gramEnd"/>
                              <w:r>
                                <w:rPr>
                                  <w:rFonts w:ascii="Arial" w:eastAsia="Times New Roman" w:hAnsi="Arial" w:cs="Arial"/>
                                  <w:sz w:val="18"/>
                                  <w:szCs w:val="18"/>
                                </w:rPr>
                                <w:t xml:space="preserve"> samples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 name="Text Box 120"/>
                        <wps:cNvSpPr txBox="1"/>
                        <wps:spPr>
                          <a:xfrm>
                            <a:off x="13827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0719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0.5×T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2" name="Text Box 121"/>
                        <wps:cNvSpPr txBox="1"/>
                        <wps:spPr>
                          <a:xfrm>
                            <a:off x="18399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A294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1.5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3" name="Text Box 122"/>
                        <wps:cNvSpPr txBox="1"/>
                        <wps:spPr>
                          <a:xfrm>
                            <a:off x="22971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F82DE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2.5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4" name="Text Box 123"/>
                        <wps:cNvSpPr txBox="1"/>
                        <wps:spPr>
                          <a:xfrm>
                            <a:off x="27543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EC06F"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3.5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Text Box 124"/>
                        <wps:cNvSpPr txBox="1"/>
                        <wps:spPr>
                          <a:xfrm>
                            <a:off x="3211509" y="5794348"/>
                            <a:ext cx="5715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6DFCCE"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4.5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6" name="Text Box 125"/>
                        <wps:cNvSpPr txBox="1"/>
                        <wps:spPr>
                          <a:xfrm>
                            <a:off x="3783009" y="5432398"/>
                            <a:ext cx="137160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B8735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in-phase</w:t>
                              </w:r>
                              <w:proofErr w:type="gramEnd"/>
                              <w:r>
                                <w:rPr>
                                  <w:rFonts w:ascii="Arial" w:eastAsia="Times New Roman" w:hAnsi="Arial" w:cs="Arial"/>
                                  <w:sz w:val="18"/>
                                  <w:szCs w:val="18"/>
                                </w:rPr>
                                <w:t xml:space="preserve"> samples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Straight Connector 327"/>
                        <wps:cNvCnPr/>
                        <wps:spPr>
                          <a:xfrm>
                            <a:off x="4467471" y="1166948"/>
                            <a:ext cx="685800" cy="107"/>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28" name="Text Box 328"/>
                        <wps:cNvSpPr txBox="1"/>
                        <wps:spPr>
                          <a:xfrm>
                            <a:off x="197428" y="3654535"/>
                            <a:ext cx="1828800" cy="22852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0790F" w14:textId="51555F81" w:rsidR="008C3A55" w:rsidRPr="008C3A55" w:rsidRDefault="008C3A55" w:rsidP="00F65E2C">
                              <w:pPr>
                                <w:rPr>
                                  <w:rFonts w:ascii="Arial" w:hAnsi="Arial" w:cs="Arial"/>
                                  <w:sz w:val="18"/>
                                  <w:szCs w:val="18"/>
                                  <w:u w:val="single"/>
                                </w:rPr>
                              </w:pPr>
                              <w:proofErr w:type="gramStart"/>
                              <w:r>
                                <w:rPr>
                                  <w:rFonts w:ascii="Arial" w:hAnsi="Arial" w:cs="Arial"/>
                                  <w:sz w:val="18"/>
                                  <w:szCs w:val="18"/>
                                  <w:u w:val="single"/>
                                </w:rPr>
                                <w:t>composite</w:t>
                              </w:r>
                              <w:proofErr w:type="gramEnd"/>
                              <w:r>
                                <w:rPr>
                                  <w:rFonts w:ascii="Arial" w:hAnsi="Arial" w:cs="Arial"/>
                                  <w:sz w:val="18"/>
                                  <w:szCs w:val="18"/>
                                  <w:u w:val="single"/>
                                </w:rPr>
                                <w:t xml:space="preserve"> sample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9" name="Straight Connector 329"/>
                        <wps:cNvCnPr/>
                        <wps:spPr>
                          <a:xfrm flipV="1">
                            <a:off x="5112328" y="1139759"/>
                            <a:ext cx="0" cy="3542860"/>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30" name="Straight Connector 330"/>
                        <wps:cNvCnPr/>
                        <wps:spPr>
                          <a:xfrm>
                            <a:off x="4426528" y="2740066"/>
                            <a:ext cx="685800" cy="107"/>
                          </a:xfrm>
                          <a:prstGeom prst="line">
                            <a:avLst/>
                          </a:prstGeom>
                          <a:ln w="88900"/>
                        </wps:spPr>
                        <wps:style>
                          <a:lnRef idx="1">
                            <a:schemeClr val="accent1"/>
                          </a:lnRef>
                          <a:fillRef idx="0">
                            <a:schemeClr val="accent1"/>
                          </a:fillRef>
                          <a:effectRef idx="0">
                            <a:schemeClr val="accent1"/>
                          </a:effectRef>
                          <a:fontRef idx="minor">
                            <a:schemeClr val="tx1"/>
                          </a:fontRef>
                        </wps:style>
                        <wps:bodyPr/>
                      </wps:wsp>
                      <wps:wsp>
                        <wps:cNvPr id="331" name="Straight Connector 331"/>
                        <wps:cNvCnPr/>
                        <wps:spPr>
                          <a:xfrm>
                            <a:off x="4467472" y="4690140"/>
                            <a:ext cx="685800" cy="107"/>
                          </a:xfrm>
                          <a:prstGeom prst="line">
                            <a:avLst/>
                          </a:prstGeom>
                          <a:ln w="88900">
                            <a:headEnd type="triangle"/>
                            <a:tailEnd type="non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660722B" id="Canvas 231" o:spid="_x0000_s1162" editas="canvas" style="width:6in;height:476.75pt;mso-position-horizontal-relative:char;mso-position-vertical-relative:line" coordsize="54864,6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">
                <v:shape id="_x0000_s1163" type="#_x0000_t75" style="position:absolute;width:54864;height:60540;visibility:visible;mso-wrap-style:square">
                  <v:fill o:detectmouseclick="t"/>
                  <v:path o:connecttype="none"/>
                </v:shape>
                <v:shape id="Straight Arrow Connector 179" o:spid="_x0000_s1164" type="#_x0000_t32" style="position:absolute;left:10306;top:451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a7OcIAAADcAAAADwAAAGRycy9kb3ducmV2LnhtbERPTWsCMRC9C/6HMII3zdbStd0apQiV&#10;4q2u9DzdTDdLN5NtEnX115uC4G0e73MWq9624kg+NI4VPEwzEMSV0w3XCvbl++QZRIjIGlvHpOBM&#10;AVbL4WCBhXYn/qTjLtYihXAoUIGJsSukDJUhi2HqOuLE/ThvMSboa6k9nlK4beUsy3JpseHUYLCj&#10;taHqd3ewCr7LP/1k8lJv/aPL8/Pla749bJQaj/q3VxCR+ngX39wfOs2fv8D/M+kCub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a7OcIAAADcAAAADwAAAAAAAAAAAAAA&#10;AAChAgAAZHJzL2Rvd25yZXYueG1sUEsFBgAAAAAEAAQA+QAAAJADAAAAAA==&#10;" strokecolor="#4579b8 [3044]">
                  <v:stroke endarrow="block"/>
                </v:shape>
                <v:shape id="Straight Arrow Connector 180" o:spid="_x0000_s1165" type="#_x0000_t32" style="position:absolute;left:9163;top:1594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PNUMcAAADcAAAADwAAAGRycy9kb3ducmV2LnhtbESPT2vCQBDF74V+h2UKXkQ3tWoluooI&#10;Uv/0Uq3gcciOSWh2NmRXTb995yD0NsN7895vZovWVepGTSg9G3jtJ6CIM29Lzg18H9e9CagQkS1W&#10;nsnALwVYzJ+fZphaf+cvuh1iriSEQ4oGihjrVOuQFeQw9H1NLNrFNw6jrE2ubYN3CXeVHiTJWDss&#10;WRoKrGlVUPZzuDoDq7f33am7HX6M8ZPjngeb7Wh3Nqbz0i6noCK18d/8uN5YwZ8IvjwjE+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k81QxwAAANwAAAAPAAAAAAAA&#10;AAAAAAAAAKECAABkcnMvZG93bnJldi54bWxQSwUGAAAAAAQABAD5AAAAlQMAAAAA&#10;" strokecolor="#4579b8 [3044]">
                  <v:stroke endarrow="block"/>
                </v:shape>
                <v:shape id="Freeform 181" o:spid="_x0000_s1166" style="position:absolute;left:13735;top:5655;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kWdsMA&#10;AADcAAAADwAAAGRycy9kb3ducmV2LnhtbERPTWvCQBC9F/wPyxR6qxt7kBhdJQSEXCo0SqG3ITsm&#10;W7OzIbtq0l/fLRS8zeN9zmY32k7caPDGsYLFPAFBXDttuFFwOu5fUxA+IGvsHJOCiTzstrOnDWba&#10;3fmDblVoRAxhn6GCNoQ+k9LXLVn0c9cTR+7sBoshwqGResB7DLedfEuSpbRoODa02FPRUn2prlZB&#10;vjqY7/rLmOP7haqp+CxX159SqZfnMV+DCDSGh/jfXeo4P13A3zPxAr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kWdsMAAADcAAAADwAAAAAAAAAAAAAAAACYAgAAZHJzL2Rv&#10;d25yZXYueG1sUEsFBgAAAAAEAAQA9QAAAIgDA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line id="Straight Connector 182" o:spid="_x0000_s1167" style="position:absolute;flip:y;visibility:visible;mso-wrap-style:square" from="13735,15562" to="1373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2QrMIAAADcAAAADwAAAGRycy9kb3ducmV2LnhtbERP24rCMBB9X9h/CLPg25oqXmo1igjK&#10;sg+Clw8YmrEpNpPSxLb+/UZY8G0O5zqrTW8r0VLjS8cKRsMEBHHudMmFgutl/52C8AFZY+WYFDzJ&#10;w2b9+bHCTLuOT9SeQyFiCPsMFZgQ6kxKnxuy6IeuJo7czTUWQ4RNIXWDXQy3lRwnyUxaLDk2GKxp&#10;Zyi/nx9WwaTaXduDmafT3+O+0/fD8bnYPpQafPXbJYhAfXiL/90/Os5Px/B6Jl4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2QrMIAAADcAAAADwAAAAAAAAAAAAAA&#10;AAChAgAAZHJzL2Rvd25yZXYueG1sUEsFBgAAAAAEAAQA+QAAAJADAAAAAA==&#10;" strokecolor="red" strokeweight="2pt"/>
                <v:line id="Straight Connector 183" o:spid="_x0000_s1168" style="position:absolute;flip:y;visibility:visible;mso-wrap-style:square" from="18307,7941" to="18307,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E1N8MAAADcAAAADwAAAGRycy9kb3ducmV2LnhtbERP22rCQBB9L/gPywh9qxvtxRizERGU&#10;0gdB6wcM2TEbzM6G7JrEv+8WCn2bw7lOvhltI3rqfO1YwXyWgCAuna65UnD53r+kIHxA1tg4JgUP&#10;8rApJk85ZtoNfKL+HCoRQ9hnqMCE0GZS+tKQRT9zLXHkrq6zGCLsKqk7HGK4beQiST6kxZpjg8GW&#10;dobK2/luFbw1u0t/MMv0/eu4H/TtcHystnelnqfjdg0i0Bj+xX/uTx3np6/w+0y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RNTfDAAAA3AAAAA8AAAAAAAAAAAAA&#10;AAAAoQIAAGRycy9kb3ducmV2LnhtbFBLBQYAAAAABAAEAPkAAACRAwAAAAA=&#10;" strokecolor="red" strokeweight="2pt"/>
                <v:line id="Straight Connector 184" o:spid="_x0000_s1169" style="position:absolute;flip:y;visibility:visible;mso-wrap-style:square" from="22879,12513" to="22879,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tQ8EAAADcAAAADwAAAGRycy9kb3ducmV2LnhtbERPzYrCMBC+C75DGMGbpivqdrtGEUFZ&#10;PAi6PsDQzDbFZlKa2Na33wiCt/n4fme16W0lWmp86VjBxzQBQZw7XXKh4Pq7n6QgfEDWWDkmBQ/y&#10;sFkPByvMtOv4TO0lFCKGsM9QgQmhzqT0uSGLfupq4sj9ucZiiLAppG6wi+G2krMkWUqLJccGgzXt&#10;DOW3y90qmFe7a3swn+nieNp3+nY4Pb62d6XGo377DSJQH97il/tHx/npHJ7PxAv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K1DwQAAANwAAAAPAAAAAAAAAAAAAAAA&#10;AKECAABkcnMvZG93bnJldi54bWxQSwUGAAAAAAQABAD5AAAAjwMAAAAA&#10;" strokecolor="red" strokeweight="2pt"/>
                <v:line id="Straight Connector 185" o:spid="_x0000_s1170" style="position:absolute;flip:y;visibility:visible;mso-wrap-style:square" from="27451,13656" to="27451,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QI2MIAAADcAAAADwAAAGRycy9kb3ducmV2LnhtbERP24rCMBB9F/Yfwizsm6aKl1qNIoKy&#10;7IPg5QOGZmyKzaQ0sa1/v1lY8G0O5zrrbW8r0VLjS8cKxqMEBHHudMmFgtv1MExB+ICssXJMCl7k&#10;Ybv5GKwx067jM7WXUIgYwj5DBSaEOpPS54Ys+pGriSN3d43FEGFTSN1gF8NtJSdJMpcWS44NBmva&#10;G8ofl6dVMK32t/ZoFuns53To9ON4ei13T6W+PvvdCkSgPrzF/+5vHeenM/h7Jl4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QI2MIAAADcAAAADwAAAAAAAAAAAAAA&#10;AAChAgAAZHJzL2Rvd25yZXYueG1sUEsFBgAAAAAEAAQA+QAAAJADAAAAAA==&#10;" strokecolor="red" strokeweight="2pt"/>
                <v:line id="Straight Connector 186" o:spid="_x0000_s1171" style="position:absolute;flip:y;visibility:visible;mso-wrap-style:square" from="32023,13656" to="32023,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aWr8IAAADcAAAADwAAAGRycy9kb3ducmV2LnhtbERP24rCMBB9F/Yfwizsm6aKq7UaRQRl&#10;2QfBywcMzdgUm0lpYlv/fiMI+zaHc53VpreVaKnxpWMF41ECgjh3uuRCwfWyH6YgfEDWWDkmBU/y&#10;sFl/DFaYadfxidpzKEQMYZ+hAhNCnUnpc0MW/cjVxJG7ucZiiLAppG6wi+G2kpMkmUmLJccGgzXt&#10;DOX388MqmFa7a3sw8/T797jv9P1wfC62D6W+PvvtEkSgPvyL3+4fHeenM3g9Ey+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aWr8IAAADcAAAADwAAAAAAAAAAAAAA&#10;AAChAgAAZHJzL2Rvd25yZXYueG1sUEsFBgAAAAAEAAQA+QAAAJADAAAAAA==&#10;" strokecolor="red" strokeweight="2pt"/>
                <v:line id="Straight Connector 187" o:spid="_x0000_s1172" style="position:absolute;flip:y;visibility:visible;mso-wrap-style:square" from="36595,14799" to="36595,17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ozNMIAAADcAAAADwAAAGRycy9kb3ducmV2LnhtbERP24rCMBB9F/Yfwgj7pqnLqrVrFBGU&#10;xQfBywcMzWxTbCaliW39+40g+DaHc53lureVaKnxpWMFk3ECgjh3uuRCwfWyG6UgfEDWWDkmBQ/y&#10;sF59DJaYadfxidpzKEQMYZ+hAhNCnUnpc0MW/djVxJH7c43FEGFTSN1gF8NtJb+SZCYtlhwbDNa0&#10;NZTfzner4LvaXtu9mafTw3HX6dv++Fhs7kp9DvvND4hAfXiLX+5fHeenc3g+Ey+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ozNMIAAADcAAAADwAAAAAAAAAAAAAA&#10;AAChAgAAZHJzL2Rvd25yZXYueG1sUEsFBgAAAAAEAAQA+QAAAJADAAAAAA==&#10;" strokecolor="red" strokeweight="2pt"/>
                <v:shape id="Text Box 188" o:spid="_x0000_s1173" type="#_x0000_t202" style="position:absolute;left:5734;top:336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X8YA&#10;AADcAAAADwAAAGRycy9kb3ducmV2LnhtbESPT2vCQBDF7wW/wzIFb3VTQQnRVSQgLWIP/rl4m2bH&#10;JDQ7G7Orxn5651DobYb35r3fzJe9a9SNulB7NvA+SkARF97WXBo4HtZvKagQkS02nsnAgwIsF4OX&#10;OWbW33lHt30slYRwyNBAFWObaR2KihyGkW+JRTv7zmGUtSu17fAu4a7R4ySZaoc1S0OFLeUVFT/7&#10;qzOwyddfuPseu/S3yT+251V7OZ4mxgxf+9UMVKQ+/pv/rj+t4KdCK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FX8YAAADcAAAADwAAAAAAAAAAAAAAAACYAgAAZHJz&#10;L2Rvd25yZXYueG1sUEsFBgAAAAAEAAQA9QAAAIsDAAAAAA==&#10;" filled="f" stroked="f" strokeweight=".5pt">
                  <v:textbox>
                    <w:txbxContent>
                      <w:p w14:paraId="02207C4B" w14:textId="77777777" w:rsidR="00F65E2C" w:rsidRPr="000E1669" w:rsidRDefault="00F65E2C" w:rsidP="00F65E2C">
                        <w:pPr>
                          <w:rPr>
                            <w:rFonts w:ascii="Arial" w:hAnsi="Arial" w:cs="Arial"/>
                            <w:sz w:val="18"/>
                            <w:szCs w:val="18"/>
                          </w:rPr>
                        </w:pPr>
                        <w:r w:rsidRPr="000E1669">
                          <w:rPr>
                            <w:rFonts w:ascii="Arial" w:hAnsi="Arial" w:cs="Arial"/>
                            <w:sz w:val="18"/>
                            <w:szCs w:val="18"/>
                          </w:rPr>
                          <w:t>PDP</w:t>
                        </w:r>
                      </w:p>
                    </w:txbxContent>
                  </v:textbox>
                </v:shape>
                <v:shape id="Text Box 189" o:spid="_x0000_s1174" type="#_x0000_t202" style="position:absolute;left:44596;top:1488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14:paraId="2B517957" w14:textId="77777777" w:rsidR="00F65E2C" w:rsidRPr="000E1669" w:rsidRDefault="00F65E2C" w:rsidP="00F65E2C">
                        <w:pPr>
                          <w:rPr>
                            <w:rFonts w:ascii="Arial" w:hAnsi="Arial" w:cs="Arial"/>
                            <w:sz w:val="18"/>
                            <w:szCs w:val="18"/>
                          </w:rPr>
                        </w:pPr>
                        <w:proofErr w:type="gramStart"/>
                        <w:r>
                          <w:rPr>
                            <w:rFonts w:ascii="Arial" w:hAnsi="Arial" w:cs="Arial"/>
                            <w:sz w:val="18"/>
                            <w:szCs w:val="18"/>
                          </w:rPr>
                          <w:t>time</w:t>
                        </w:r>
                        <w:proofErr w:type="gramEnd"/>
                      </w:p>
                    </w:txbxContent>
                  </v:textbox>
                </v:shape>
                <v:shape id="Text Box 190" o:spid="_x0000_s1175" type="#_x0000_t202" style="position:absolute;left:16021;top:1708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fhM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vj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6fhMYAAADcAAAADwAAAAAAAAAAAAAAAACYAgAAZHJz&#10;L2Rvd25yZXYueG1sUEsFBgAAAAAEAAQA9QAAAIsDAAAAAA==&#10;" filled="f" stroked="f" strokeweight=".5pt">
                  <v:textbox>
                    <w:txbxContent>
                      <w:p w14:paraId="396237A9" w14:textId="77777777" w:rsidR="00F65E2C" w:rsidRPr="000E1669" w:rsidRDefault="00F65E2C"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191" o:spid="_x0000_s1176" type="#_x0000_t202" style="position:absolute;left:20593;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38E4FF4D" w14:textId="77777777" w:rsidR="00F65E2C" w:rsidRPr="000E1669" w:rsidRDefault="00F65E2C"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192" o:spid="_x0000_s1177" type="#_x0000_t202" style="position:absolute;left:25165;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14:paraId="0F366653" w14:textId="77777777" w:rsidR="00F65E2C" w:rsidRPr="000E1669" w:rsidRDefault="00F65E2C"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193" o:spid="_x0000_s1178" type="#_x0000_t202" style="position:absolute;left:29737;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62F2C55E" w14:textId="77777777" w:rsidR="00F65E2C" w:rsidRPr="000E1669" w:rsidRDefault="00F65E2C"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shape id="Text Box 194" o:spid="_x0000_s1179" type="#_x0000_t202" style="position:absolute;left:34309;top:1708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5B57F203" w14:textId="77777777" w:rsidR="00F65E2C" w:rsidRPr="000E1669" w:rsidRDefault="00F65E2C" w:rsidP="00F65E2C">
                        <w:pPr>
                          <w:rPr>
                            <w:rFonts w:ascii="Arial" w:hAnsi="Arial" w:cs="Arial"/>
                            <w:sz w:val="18"/>
                            <w:szCs w:val="18"/>
                          </w:rPr>
                        </w:pPr>
                        <w:r>
                          <w:rPr>
                            <w:rFonts w:ascii="Arial" w:hAnsi="Arial" w:cs="Arial"/>
                            <w:sz w:val="18"/>
                            <w:szCs w:val="18"/>
                          </w:rPr>
                          <w:t>5T</w:t>
                        </w:r>
                        <w:r w:rsidRPr="000E1669">
                          <w:rPr>
                            <w:rFonts w:ascii="Arial" w:hAnsi="Arial" w:cs="Arial"/>
                            <w:sz w:val="18"/>
                            <w:szCs w:val="18"/>
                            <w:vertAlign w:val="subscript"/>
                          </w:rPr>
                          <w:t>s</w:t>
                        </w:r>
                      </w:p>
                    </w:txbxContent>
                  </v:textbox>
                </v:shape>
                <v:oval id="Oval 201" o:spid="_x0000_s1180" style="position:absolute;left:13100;top:14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rgbsQA&#10;AADcAAAADwAAAGRycy9kb3ducmV2LnhtbESPQWvCQBSE74L/YXlCb7rRipTUVUSQtheptr0/ss8k&#10;JPs2Zl+TtL++Kwg9DjPzDbPeDq5WHbWh9GxgPktAEWfelpwb+Pw4TJ9ABUG2WHsmAz8UYLsZj9aY&#10;Wt/zibqz5CpCOKRooBBpUq1DVpDDMPMNcfQuvnUoUba5ti32Ee5qvUiSlXZYclwosKF9QVl1/nYG&#10;3l6ux9+lriTrdOXl8NUP4fHdmIfJsHsGJTTIf/jefrUGFskcbmfiEd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K4G7EAAAA3AAAAA8AAAAAAAAAAAAAAAAAmAIAAGRycy9k&#10;b3ducmV2LnhtbFBLBQYAAAAABAAEAPUAAACJAwAAAAA=&#10;" fillcolor="red" strokecolor="#243f60 [1604]" strokeweight="2pt"/>
                <v:oval id="Oval 202" o:spid="_x0000_s1181" style="position:absolute;left:17735;top:73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h+GcQA&#10;AADcAAAADwAAAGRycy9kb3ducmV2LnhtbESPQWvCQBSE7wX/w/IEb3XTVEpJXaUUpPUi1ur9kX1N&#10;QrJv0+xrEv31bqHgcZiZb5jlenSN6qkLlWcDD/MEFHHubcWFgePX5v4ZVBBki41nMnCmAOvV5G6J&#10;mfUDf1J/kEJFCIcMDZQibaZ1yEtyGOa+JY7et+8cSpRdoW2HQ4S7RqdJ8qQdVhwXSmzpraS8Pvw6&#10;A9v3n91loWvJe1172ZyGMTzujZlNx9cXUEKj3ML/7Q9rIE1S+DsTj4Be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YfhnEAAAA3AAAAA8AAAAAAAAAAAAAAAAAmAIAAGRycy9k&#10;b3ducmV2LnhtbFBLBQYAAAAABAAEAPUAAACJAwAAAAA=&#10;" fillcolor="red" strokecolor="#243f60 [1604]" strokeweight="2pt"/>
                <v:oval id="Oval 203" o:spid="_x0000_s1182" style="position:absolute;left:22371;top:118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bgsQA&#10;AADcAAAADwAAAGRycy9kb3ducmV2LnhtbESPX2vCQBDE3wt+h2OFvtWLWopETxFBal9K65/3Jbcm&#10;Ibm9NLcmaT99r1DwcZiZ3zCrzeBq1VEbSs8GppMEFHHmbcm5gfNp/7QAFQTZYu2ZDHxTgM169LDC&#10;1PqeP6k7Sq4ihEOKBgqRJtU6ZAU5DBPfEEfv6luHEmWba9tiH+Gu1rMkedEOS44LBTa0Kyirjjdn&#10;4O316/3nWVeSdbrysr/0Q5h/GPM4HrZLUEKD3MP/7YM1MEvm8HcmHg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U24LEAAAA3AAAAA8AAAAAAAAAAAAAAAAAmAIAAGRycy9k&#10;b3ducmV2LnhtbFBLBQYAAAAABAAEAPUAAACJAwAAAAA=&#10;" fillcolor="red" strokecolor="#243f60 [1604]" strokeweight="2pt"/>
                <v:oval id="Oval 204" o:spid="_x0000_s1183" style="position:absolute;left:26752;top:1313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1D9sQA&#10;AADcAAAADwAAAGRycy9kb3ducmV2LnhtbESPQWvCQBSE7wX/w/KE3upGK0Wiq4gg1Utprd4f2WcS&#10;kn2bZp9J7K/vFgo9DjPzDbPaDK5WHbWh9GxgOklAEWfelpwbOH/unxaggiBbrD2TgTsF2KxHDytM&#10;re/5g7qT5CpCOKRooBBpUq1DVpDDMPENcfSuvnUoUba5ti32Ee5qPUuSF+2w5LhQYEO7grLqdHMG&#10;jq9fb99zXUnW6crL/tIP4fndmMfxsF2CEhrkP/zXPlgDs2QOv2fiE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9Q/bEAAAA3AAAAA8AAAAAAAAAAAAAAAAAmAIAAGRycy9k&#10;b3ducmV2LnhtbFBLBQYAAAAABAAEAPUAAACJAwAAAAA=&#10;" fillcolor="red" strokecolor="#243f60 [1604]" strokeweight="2pt"/>
                <v:oval id="Oval 205" o:spid="_x0000_s1184" style="position:absolute;left:31451;top:130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HmbcQA&#10;AADcAAAADwAAAGRycy9kb3ducmV2LnhtbESPQWvCQBSE74X+h+UJ3nSjtiKpq5SCtL1ItfX+yL4m&#10;Idm3afY1Sf31riD0OMzMN8x6O7haddSG0rOB2TQBRZx5W3Ju4OtzN1mBCoJssfZMBv4owHZzf7fG&#10;1PqeD9QdJVcRwiFFA4VIk2odsoIchqlviKP37VuHEmWba9tiH+Gu1vMkWWqHJceFAht6KSirjr/O&#10;wPvrz/78oCvJOl152Z36ISw+jBmPhucnUEKD/Idv7TdrYJ48wvVMPAJ6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x5m3EAAAA3AAAAA8AAAAAAAAAAAAAAAAAmAIAAGRycy9k&#10;b3ducmV2LnhtbFBLBQYAAAAABAAEAPUAAACJAwAAAAA=&#10;" fillcolor="red" strokecolor="#243f60 [1604]" strokeweight="2pt"/>
                <v:oval id="Oval 206" o:spid="_x0000_s1185" style="position:absolute;left:35960;top:1415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N4GsQA&#10;AADcAAAADwAAAGRycy9kb3ducmV2LnhtbESPQWvCQBSE7wX/w/KE3upGW0Siq4gg1Utprd4f2WcS&#10;kn2bZp9J7K/vFgo9DjPzDbPaDK5WHbWh9GxgOklAEWfelpwbOH/unxaggiBbrD2TgTsF2KxHDytM&#10;re/5g7qT5CpCOKRooBBpUq1DVpDDMPENcfSuvnUoUba5ti32Ee5qPUuSuXZYclwosKFdQVl1ujkD&#10;x9evt+8XXUnW6crL/tIP4fndmMfxsF2CEhrkP/zXPlgDs2QOv2fiE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jeBrEAAAA3AAAAA8AAAAAAAAAAAAAAAAAmAIAAGRycy9k&#10;b3ducmV2LnhtbFBLBQYAAAAABAAEAPUAAACJAwAAAAA=&#10;" fillcolor="red" strokecolor="#243f60 [1604]" strokeweight="2pt"/>
                <v:shape id="Text Box 217" o:spid="_x0000_s1186" type="#_x0000_t202" style="position:absolute;left:12261;top:1711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l1s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3B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Fl1sYAAADcAAAADwAAAAAAAAAAAAAAAACYAgAAZHJz&#10;L2Rvd25yZXYueG1sUEsFBgAAAAAEAAQA9QAAAIsDAAAAAA==&#10;" filled="f" stroked="f" strokeweight=".5pt">
                  <v:textbox>
                    <w:txbxContent>
                      <w:p w14:paraId="013D40E1" w14:textId="77777777" w:rsidR="00F65E2C" w:rsidRPr="000E1669" w:rsidRDefault="00F65E2C" w:rsidP="00F65E2C">
                        <w:pPr>
                          <w:rPr>
                            <w:rFonts w:ascii="Arial" w:hAnsi="Arial" w:cs="Arial"/>
                            <w:sz w:val="18"/>
                            <w:szCs w:val="18"/>
                          </w:rPr>
                        </w:pPr>
                        <w:r>
                          <w:rPr>
                            <w:rFonts w:ascii="Arial" w:hAnsi="Arial" w:cs="Arial"/>
                            <w:sz w:val="18"/>
                            <w:szCs w:val="18"/>
                          </w:rPr>
                          <w:t>0</w:t>
                        </w:r>
                      </w:p>
                    </w:txbxContent>
                  </v:textbox>
                </v:shape>
                <v:shape id="Text Box 230" o:spid="_x0000_s1187" type="#_x0000_t202" style="position:absolute;left:37738;top:1717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2hwsMA&#10;AADcAAAADwAAAGRycy9kb3ducmV2LnhtbERPy4rCMBTdC/MP4Q6403Q6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2hwsMAAADcAAAADwAAAAAAAAAAAAAAAACYAgAAZHJzL2Rv&#10;d25yZXYueG1sUEsFBgAAAAAEAAQA9QAAAIgDAAAAAA==&#10;" filled="f" stroked="f" strokeweight=".5pt">
                  <v:textbox>
                    <w:txbxContent>
                      <w:p w14:paraId="08D2B552" w14:textId="77777777" w:rsidR="00F65E2C" w:rsidRPr="000E1669" w:rsidRDefault="00F65E2C" w:rsidP="00F65E2C">
                        <w:pPr>
                          <w:rPr>
                            <w:rFonts w:ascii="Arial" w:hAnsi="Arial" w:cs="Arial"/>
                            <w:sz w:val="18"/>
                            <w:szCs w:val="18"/>
                          </w:rPr>
                        </w:pPr>
                        <w:proofErr w:type="gramStart"/>
                        <w:r>
                          <w:rPr>
                            <w:rFonts w:ascii="Arial" w:hAnsi="Arial" w:cs="Arial"/>
                            <w:sz w:val="18"/>
                            <w:szCs w:val="18"/>
                          </w:rPr>
                          <w:t>in-phase</w:t>
                        </w:r>
                        <w:proofErr w:type="gramEnd"/>
                        <w:r>
                          <w:rPr>
                            <w:rFonts w:ascii="Arial" w:hAnsi="Arial" w:cs="Arial"/>
                            <w:sz w:val="18"/>
                            <w:szCs w:val="18"/>
                          </w:rPr>
                          <w:t xml:space="preserve"> samples</w:t>
                        </w:r>
                      </w:p>
                    </w:txbxContent>
                  </v:textbox>
                </v:shape>
                <v:shape id="Straight Arrow Connector 239" o:spid="_x0000_s1188" type="#_x0000_t32" style="position:absolute;left:10374;top:2157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ljhcQAAADcAAAADwAAAGRycy9kb3ducmV2LnhtbESPQWsCMRSE7wX/Q3iCt5pV6dpujVIK&#10;luJNt/T8unndLN28rEnUtb/eCILHYWa+YRar3rbiSD40jhVMxhkI4srphmsFX+X68RlEiMgaW8ek&#10;4EwBVsvBwwIL7U68peMu1iJBOBSowMTYFVKGypDFMHYdcfJ+nbcYk/S11B5PCW5bOc2yXFpsOC0Y&#10;7OjdUPW3O1gFP+VeP5m81Bs/c3l+/v+ebw4fSo2G/dsriEh9vIdv7U+tYDp7geuZdATk8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WOFxAAAANwAAAAPAAAAAAAAAAAA&#10;AAAAAKECAABkcnMvZG93bnJldi54bWxQSwUGAAAAAAQABAD5AAAAkgMAAAAA&#10;" strokecolor="#4579b8 [3044]">
                  <v:stroke endarrow="block"/>
                </v:shape>
                <v:shape id="Straight Arrow Connector 240" o:spid="_x0000_s1189" type="#_x0000_t32" style="position:absolute;left:9231;top:3300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8WtsIAAADcAAAADwAAAGRycy9kb3ducmV2LnhtbERPy4rCMBTdD/gP4QpuZEytj5FqFBFk&#10;fG10RnB5aa5tsbkpTUbr35uFMMvDec8WjSnFnWpXWFbQ70UgiFOrC84U/P6sPycgnEfWWFomBU9y&#10;sJi3PmaYaPvgI91PPhMhhF2CCnLvq0RKl+Zk0PVsRRy4q60N+gDrTOoaHyHclDKOorE0WHBoyLGi&#10;VU7p7fRnFKwGX7tzdzv8HuOB/Z7jzXa0uyjVaTfLKQhPjf8Xv90brSAehvnhTDgCcv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Q8WtsIAAADcAAAADwAAAAAAAAAAAAAA&#10;AAChAgAAZHJzL2Rvd25yZXYueG1sUEsFBgAAAAAEAAQA+QAAAJADAAAAAA==&#10;" strokecolor="#4579b8 [3044]">
                  <v:stroke endarrow="block"/>
                </v:shape>
                <v:shape id="Freeform 241" o:spid="_x0000_s1190" style="position:absolute;left:16123;top:22510;width:25463;height:9907;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XNkMQA&#10;AADcAAAADwAAAGRycy9kb3ducmV2LnhtbESPQYvCMBSE7wv+h/AEb2uqyLJWo4gg9KKwVQRvj+bZ&#10;RpuX0kSt++s3grDHYWa+YebLztbiTq03jhWMhgkI4sJpw6WCw37z+Q3CB2SNtWNS8CQPy0XvY46p&#10;dg/+oXseShEh7FNUUIXQpFL6oiKLfuga4uidXWsxRNmWUrf4iHBby3GSfEmLhuNChQ2tKyqu+c0q&#10;WE135lKcjNlvr5Q/18dsevvNlBr0u9UMRKAu/Iff7UwrGE9G8DoTj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1zZDEAAAA3A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707;57150,323957;190500,107;527050,292207;882650,641457;1295400,825607;1536700,736707;1822450,819257;2546350,984357" o:connectangles="0,0,0,0,0,0,0,0,0"/>
                </v:shape>
                <v:shape id="Text Box 248" o:spid="_x0000_s1191" type="#_x0000_t202" style="position:absolute;left:5802;top:2042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14:paraId="39BBFBE8" w14:textId="77777777" w:rsidR="008C3A55" w:rsidRPr="000E1669" w:rsidRDefault="008C3A55" w:rsidP="00F65E2C">
                        <w:pPr>
                          <w:rPr>
                            <w:rFonts w:ascii="Arial" w:hAnsi="Arial" w:cs="Arial"/>
                            <w:sz w:val="18"/>
                            <w:szCs w:val="18"/>
                          </w:rPr>
                        </w:pPr>
                        <w:r w:rsidRPr="000E1669">
                          <w:rPr>
                            <w:rFonts w:ascii="Arial" w:hAnsi="Arial" w:cs="Arial"/>
                            <w:sz w:val="18"/>
                            <w:szCs w:val="18"/>
                          </w:rPr>
                          <w:t>PDP</w:t>
                        </w:r>
                      </w:p>
                    </w:txbxContent>
                  </v:textbox>
                </v:shape>
                <v:shape id="Text Box 249" o:spid="_x0000_s1192" type="#_x0000_t202" style="position:absolute;left:44664;top:31944;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14:paraId="7BBBCDCB" w14:textId="77777777" w:rsidR="008C3A55" w:rsidRPr="000E1669" w:rsidRDefault="008C3A55" w:rsidP="00F65E2C">
                        <w:pPr>
                          <w:rPr>
                            <w:rFonts w:ascii="Arial" w:hAnsi="Arial" w:cs="Arial"/>
                            <w:sz w:val="18"/>
                            <w:szCs w:val="18"/>
                          </w:rPr>
                        </w:pPr>
                        <w:proofErr w:type="gramStart"/>
                        <w:r>
                          <w:rPr>
                            <w:rFonts w:ascii="Arial" w:hAnsi="Arial" w:cs="Arial"/>
                            <w:sz w:val="18"/>
                            <w:szCs w:val="18"/>
                          </w:rPr>
                          <w:t>time</w:t>
                        </w:r>
                        <w:proofErr w:type="gramEnd"/>
                      </w:p>
                    </w:txbxContent>
                  </v:textbox>
                </v:shape>
                <v:shape id="Text Box 250" o:spid="_x0000_s1193" type="#_x0000_t202" style="position:absolute;left:21405;top:34261;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14:paraId="6ED2CEC4" w14:textId="77777777" w:rsidR="008C3A55" w:rsidRPr="000E1669" w:rsidRDefault="008C3A55" w:rsidP="00F65E2C">
                        <w:pPr>
                          <w:rPr>
                            <w:rFonts w:ascii="Arial" w:hAnsi="Arial" w:cs="Arial"/>
                            <w:sz w:val="18"/>
                            <w:szCs w:val="18"/>
                          </w:rPr>
                        </w:pPr>
                        <w:proofErr w:type="spellStart"/>
                        <w:r>
                          <w:rPr>
                            <w:rFonts w:ascii="Arial" w:hAnsi="Arial" w:cs="Arial"/>
                            <w:sz w:val="18"/>
                            <w:szCs w:val="18"/>
                          </w:rPr>
                          <w:t>T</w:t>
                        </w:r>
                        <w:r w:rsidRPr="000E1669">
                          <w:rPr>
                            <w:rFonts w:ascii="Arial" w:hAnsi="Arial" w:cs="Arial"/>
                            <w:sz w:val="18"/>
                            <w:szCs w:val="18"/>
                            <w:vertAlign w:val="subscript"/>
                          </w:rPr>
                          <w:t>s</w:t>
                        </w:r>
                        <w:proofErr w:type="spellEnd"/>
                      </w:p>
                    </w:txbxContent>
                  </v:textbox>
                </v:shape>
                <v:shape id="Text Box 251" o:spid="_x0000_s1194" type="#_x0000_t202" style="position:absolute;left:25977;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14:paraId="2853364E" w14:textId="77777777" w:rsidR="008C3A55" w:rsidRPr="000E1669" w:rsidRDefault="008C3A55" w:rsidP="00F65E2C">
                        <w:pPr>
                          <w:rPr>
                            <w:rFonts w:ascii="Arial" w:hAnsi="Arial" w:cs="Arial"/>
                            <w:sz w:val="18"/>
                            <w:szCs w:val="18"/>
                          </w:rPr>
                        </w:pPr>
                        <w:r>
                          <w:rPr>
                            <w:rFonts w:ascii="Arial" w:hAnsi="Arial" w:cs="Arial"/>
                            <w:sz w:val="18"/>
                            <w:szCs w:val="18"/>
                          </w:rPr>
                          <w:t>2T</w:t>
                        </w:r>
                        <w:r w:rsidRPr="000E1669">
                          <w:rPr>
                            <w:rFonts w:ascii="Arial" w:hAnsi="Arial" w:cs="Arial"/>
                            <w:sz w:val="18"/>
                            <w:szCs w:val="18"/>
                            <w:vertAlign w:val="subscript"/>
                          </w:rPr>
                          <w:t>s</w:t>
                        </w:r>
                      </w:p>
                    </w:txbxContent>
                  </v:textbox>
                </v:shape>
                <v:shape id="Text Box 252" o:spid="_x0000_s1195" type="#_x0000_t202" style="position:absolute;left:30549;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14:paraId="1B5726FB" w14:textId="77777777" w:rsidR="008C3A55" w:rsidRPr="000E1669" w:rsidRDefault="008C3A55" w:rsidP="00F65E2C">
                        <w:pPr>
                          <w:rPr>
                            <w:rFonts w:ascii="Arial" w:hAnsi="Arial" w:cs="Arial"/>
                            <w:sz w:val="18"/>
                            <w:szCs w:val="18"/>
                          </w:rPr>
                        </w:pPr>
                        <w:r>
                          <w:rPr>
                            <w:rFonts w:ascii="Arial" w:hAnsi="Arial" w:cs="Arial"/>
                            <w:sz w:val="18"/>
                            <w:szCs w:val="18"/>
                          </w:rPr>
                          <w:t>3T</w:t>
                        </w:r>
                        <w:r w:rsidRPr="000E1669">
                          <w:rPr>
                            <w:rFonts w:ascii="Arial" w:hAnsi="Arial" w:cs="Arial"/>
                            <w:sz w:val="18"/>
                            <w:szCs w:val="18"/>
                            <w:vertAlign w:val="subscript"/>
                          </w:rPr>
                          <w:t>s</w:t>
                        </w:r>
                      </w:p>
                    </w:txbxContent>
                  </v:textbox>
                </v:shape>
                <v:shape id="Text Box 253" o:spid="_x0000_s1196" type="#_x0000_t202" style="position:absolute;left:35121;top:34261;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14:paraId="797F1A16" w14:textId="77777777" w:rsidR="008C3A55" w:rsidRPr="000E1669" w:rsidRDefault="008C3A55" w:rsidP="00F65E2C">
                        <w:pPr>
                          <w:rPr>
                            <w:rFonts w:ascii="Arial" w:hAnsi="Arial" w:cs="Arial"/>
                            <w:sz w:val="18"/>
                            <w:szCs w:val="18"/>
                          </w:rPr>
                        </w:pPr>
                        <w:r>
                          <w:rPr>
                            <w:rFonts w:ascii="Arial" w:hAnsi="Arial" w:cs="Arial"/>
                            <w:sz w:val="18"/>
                            <w:szCs w:val="18"/>
                          </w:rPr>
                          <w:t>4T</w:t>
                        </w:r>
                        <w:r w:rsidRPr="000E1669">
                          <w:rPr>
                            <w:rFonts w:ascii="Arial" w:hAnsi="Arial" w:cs="Arial"/>
                            <w:sz w:val="18"/>
                            <w:szCs w:val="18"/>
                            <w:vertAlign w:val="subscript"/>
                          </w:rPr>
                          <w:t>s</w:t>
                        </w:r>
                      </w:p>
                    </w:txbxContent>
                  </v:textbox>
                </v:shape>
                <v:line id="Straight Connector 261" o:spid="_x0000_s1197" style="position:absolute;flip:y;visibility:visible;mso-wrap-style:square" from="18409,22569" to="18409,34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OkCMQAAADcAAAADwAAAGRycy9kb3ducmV2LnhtbESPQWvCQBSE70L/w/IK3szGFEMbXUUK&#10;giAVtNrzM/uahGbfht1V03/vCoLHYWa+YWaL3rTiQs43lhWMkxQEcWl1w5WCw/dq9A7CB2SNrWVS&#10;8E8eFvOXwQwLba+8o8s+VCJC2BeooA6hK6T0ZU0GfWI74uj9WmcwROkqqR1eI9y0MkvTXBpsOC7U&#10;2NFnTeXf/mwUfK23GyfPk1yelj8fJWar41vVKjV87ZdTEIH68Aw/2mutIMvHcD8Tj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c6QIxAAAANwAAAAPAAAAAAAAAAAA&#10;AAAAAKECAABkcnMvZG93bnJldi54bWxQSwUGAAAAAAQABAD5AAAAkgMAAAAA&#10;" strokecolor="#00b050" strokeweight="2pt"/>
                <v:line id="Straight Connector 262" o:spid="_x0000_s1198" style="position:absolute;flip:y;visibility:visible;mso-wrap-style:square" from="22981,27141" to="22981,34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E6f8QAAADcAAAADwAAAGRycy9kb3ducmV2LnhtbESPQWvCQBSE74L/YXlCb7oxpcGmriIF&#10;IVAsVK3nZ/Y1CWbfht01xn/fLRQ8DjPzDbNcD6YVPTnfWFYwnyUgiEurG64UHA/b6QKED8gaW8uk&#10;4E4e1qvxaIm5tjf+on4fKhEh7HNUUIfQ5VL6siaDfmY74uj9WGcwROkqqR3eIty0Mk2STBpsOC7U&#10;2NF7TeVlfzUKdsXnh5PXl0yeN6fXEtPt93PVKvU0GTZvIAIN4RH+bxdaQZql8HcmHgG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oTp/xAAAANwAAAAPAAAAAAAAAAAA&#10;AAAAAKECAABkcnMvZG93bnJldi54bWxQSwUGAAAAAAQABAD5AAAAkgMAAAAA&#10;" strokecolor="#00b050" strokeweight="2pt"/>
                <v:line id="Straight Connector 263" o:spid="_x0000_s1199" style="position:absolute;flip:y;visibility:visible;mso-wrap-style:square" from="27553,30786" to="27553,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2f5MQAAADcAAAADwAAAGRycy9kb3ducmV2LnhtbESPQWvCQBSE7wX/w/KE3urGSING1xAE&#10;QSgtVFvPz+wzCWbfht1V03/fLRQ8DjPzDbMqBtOJGznfWlYwnSQgiCurW64VfB22L3MQPiBr7CyT&#10;gh/yUKxHTyvMtb3zJ932oRYRwj5HBU0IfS6lrxoy6Ce2J47e2TqDIUpXS+3wHuGmk2mSZNJgy3Gh&#10;wZ42DVWX/dUoeN99vDl5fc3kqTwuKky337O6U+p5PJRLEIGG8Aj/t3daQZrN4O9MPA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7Z/kxAAAANwAAAAPAAAAAAAAAAAA&#10;AAAAAKECAABkcnMvZG93bnJldi54bWxQSwUGAAAAAAQABAD5AAAAkgMAAAAA&#10;" strokecolor="#00b050" strokeweight="2pt"/>
                <v:line id="Straight Connector 264" o:spid="_x0000_s1200" style="position:absolute;flip:y;visibility:visible;mso-wrap-style:square" from="32125,29643" to="32125,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QHkMUAAADcAAAADwAAAGRycy9kb3ducmV2LnhtbESPQWvCQBSE7wX/w/KE3uqmqYaaZiNS&#10;EITSglo9P7OvSWj2bdhdNf77bkHwOMzMN0yxGEwnzuR8a1nB8yQBQVxZ3XKt4Hu3enoF4QOyxs4y&#10;KbiSh0U5eigw1/bCGzpvQy0ihH2OCpoQ+lxKXzVk0E9sTxy9H+sMhihdLbXDS4SbTqZJkkmDLceF&#10;Bnt6b6j63Z6Mgs/114eTp1kmj8vDvMJ0tX+pO6Uex8PyDUSgIdzDt/ZaK0izKfyfiUd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QHkMUAAADcAAAADwAAAAAAAAAA&#10;AAAAAAChAgAAZHJzL2Rvd25yZXYueG1sUEsFBgAAAAAEAAQA+QAAAJMDAAAAAA==&#10;" strokecolor="#00b050" strokeweight="2pt"/>
                <v:line id="Straight Connector 265" o:spid="_x0000_s1201" style="position:absolute;flip:y;visibility:visible;mso-wrap-style:square" from="36697,30786" to="36697,3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iiC8QAAADcAAAADwAAAGRycy9kb3ducmV2LnhtbESP3WrCQBSE7wu+w3IE7+rGiMGmriKC&#10;IEiF+tPr0+wxCWbPht1V49t3hYKXw8x8w8wWnWnEjZyvLSsYDRMQxIXVNZcKjof1+xSED8gaG8uk&#10;4EEeFvPe2wxzbe/8Tbd9KEWEsM9RQRVCm0vpi4oM+qFtiaN3ts5giNKVUju8R7hpZJokmTRYc1yo&#10;sKVVRcVlfzUKvja7rZPXSSZ/lz8fBabr07hslBr0u+UniEBdeIX/2xutIM0m8DwTj4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SKILxAAAANwAAAAPAAAAAAAAAAAA&#10;AAAAAKECAABkcnMvZG93bnJldi54bWxQSwUGAAAAAAQABAD5AAAAkgMAAAAA&#10;" strokecolor="#00b050" strokeweight="2pt"/>
                <v:oval id="Oval 266" o:spid="_x0000_s1202" style="position:absolute;left:17837;top:2199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2gMQA&#10;AADcAAAADwAAAGRycy9kb3ducmV2LnhtbESPT4vCMBTE78J+h/AWvGm6VapUoyyysh68+Ofg8dE8&#10;22rzUpusdv30RhA8DjPzG2Y6b00lrtS40rKCr34EgjizuuRcwX637I1BOI+ssbJMCv7JwXz20Zli&#10;qu2NN3Td+lwECLsUFRTe16mULivIoOvbmjh4R9sY9EE2udQN3gLcVDKOokQaLDksFFjToqDsvP0z&#10;CuToRw7XNj/Fx4gueLgPkmrwq1T3s/2egPDU+nf41V5pBXGSwP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89oDEAAAA3AAAAA8AAAAAAAAAAAAAAAAAmAIAAGRycy9k&#10;b3ducmV2LnhtbFBLBQYAAAAABAAEAPUAAACJAwAAAAA=&#10;" fillcolor="#00b050" strokecolor="#243f60 [1604]" strokeweight="2pt"/>
                <v:oval id="Oval 267" o:spid="_x0000_s1203" style="position:absolute;left:22346;top:2630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TG8UA&#10;AADcAAAADwAAAGRycy9kb3ducmV2LnhtbESPQWvCQBSE74L/YXlCb2ZjLIlEVxFpsYdemvbQ4yP7&#10;TNJm38bs1kR/vVso9DjMzDfMZjeaVlyod41lBYsoBkFcWt1wpeDj/Xm+AuE8ssbWMim4koPddjrZ&#10;YK7twG90KXwlAoRdjgpq77tcSlfWZNBFtiMO3sn2Bn2QfSV1j0OAm1YmcZxKgw2HhRo7OtRUfhc/&#10;RoHMnuTjq62+klNMZ/y8LdN2eVTqYTbu1yA8jf4//Nd+0QqSNIPfM+EIyO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FMbxQAAANwAAAAPAAAAAAAAAAAAAAAAAJgCAABkcnMv&#10;ZG93bnJldi54bWxQSwUGAAAAAAQABAD1AAAAigMAAAAA&#10;" fillcolor="#00b050" strokecolor="#243f60 [1604]" strokeweight="2pt"/>
                <v:oval id="Oval 268" o:spid="_x0000_s1204" style="position:absolute;left:26918;top:296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HacIA&#10;AADcAAAADwAAAGRycy9kb3ducmV2LnhtbERPPW/CMBDdK/EfrEPqVhwCClWKE6GqqAwsTRk6nuIj&#10;SYnPITYk8OvxUKnj0/te56NpxZV611hWMJ9FIIhLqxuuFBy+ty+vIJxH1thaJgU3cpBnk6c1ptoO&#10;/EXXwlcihLBLUUHtfZdK6cqaDLqZ7YgDd7S9QR9gX0nd4xDCTSvjKEqkwYZDQ40dvddUnoqLUSBX&#10;H3K5t9VvfIzojD/3RdIuPpV6no6bNxCeRv8v/nPvtII4CWvDmXAE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78dpwgAAANwAAAAPAAAAAAAAAAAAAAAAAJgCAABkcnMvZG93&#10;bnJldi54bWxQSwUGAAAAAAQABAD1AAAAhwMAAAAA&#10;" fillcolor="#00b050" strokecolor="#243f60 [1604]" strokeweight="2pt"/>
                <v:oval id="Oval 269" o:spid="_x0000_s1205" style="position:absolute;left:31490;top:29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i8sYA&#10;AADcAAAADwAAAGRycy9kb3ducmV2LnhtbESPzW7CMBCE75V4B2uRuDVOQ5WWNAYhRNUeuEB74LiK&#10;Nz9tvA6xgbRPj5GQOI5m5htNvhhMK07Uu8aygqcoBkFcWN1wpeD76/3xFYTzyBpby6Tgjxws5qOH&#10;HDNtz7yl085XIkDYZaig9r7LpHRFTQZdZDvi4JW2N+iD7CupezwHuGllEsepNNhwWKixo1VNxe/u&#10;aBTIl7V83tjqJyljOuD+f5q20w+lJuNh+QbC0+Dv4Vv7UytI0hlcz4QjI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Ni8sYAAADcAAAADwAAAAAAAAAAAAAAAACYAgAAZHJz&#10;L2Rvd25yZXYueG1sUEsFBgAAAAAEAAQA9QAAAIsDAAAAAA==&#10;" fillcolor="#00b050" strokecolor="#243f60 [1604]" strokeweight="2pt"/>
                <v:oval id="Oval 270" o:spid="_x0000_s1206" style="position:absolute;left:36125;top:304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dssEA&#10;AADcAAAADwAAAGRycy9kb3ducmV2LnhtbERPu27CMBTdkfoP1q3EBg4BQRVwogqB6MDCY+h4FV+S&#10;QHydxgZSvh4PSIxH573IOlOLG7WusqxgNIxAEOdWV1woOB7Wgy8QziNrrC2Tgn9ykKUfvQUm2t55&#10;R7e9L0QIYZeggtL7JpHS5SUZdEPbEAfuZFuDPsC2kLrFewg3tYyjaCoNVhwaSmxoWVJ+2V+NAjlb&#10;ycnWFuf4FNEf/j7G03q8Uar/2X3PQXjq/Fv8cv9oBfEszA9nwh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AXbLBAAAA3AAAAA8AAAAAAAAAAAAAAAAAmAIAAGRycy9kb3du&#10;cmV2LnhtbFBLBQYAAAAABAAEAPUAAACGAwAAAAA=&#10;" fillcolor="#00b050" strokecolor="#243f60 [1604]" strokeweight="2pt"/>
                <v:shape id="Text Box 271" o:spid="_x0000_s1207" type="#_x0000_t202" style="position:absolute;left:16833;top:34261;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9mc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v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u9mcYAAADcAAAADwAAAAAAAAAAAAAAAACYAgAAZHJz&#10;L2Rvd25yZXYueG1sUEsFBgAAAAAEAAQA9QAAAIsDAAAAAA==&#10;" filled="f" stroked="f" strokeweight=".5pt">
                  <v:textbox>
                    <w:txbxContent>
                      <w:p w14:paraId="7A96294E" w14:textId="77777777" w:rsidR="008C3A55" w:rsidRPr="000E1669" w:rsidRDefault="008C3A55" w:rsidP="00F65E2C">
                        <w:pPr>
                          <w:rPr>
                            <w:rFonts w:ascii="Arial" w:hAnsi="Arial" w:cs="Arial"/>
                            <w:sz w:val="18"/>
                            <w:szCs w:val="18"/>
                          </w:rPr>
                        </w:pPr>
                        <w:r>
                          <w:rPr>
                            <w:rFonts w:ascii="Arial" w:hAnsi="Arial" w:cs="Arial"/>
                            <w:sz w:val="18"/>
                            <w:szCs w:val="18"/>
                          </w:rPr>
                          <w:t>0</w:t>
                        </w:r>
                      </w:p>
                    </w:txbxContent>
                  </v:textbox>
                </v:shape>
                <v:shape id="Text Box 273" o:spid="_x0000_s1208" type="#_x0000_t202" style="position:absolute;left:1974;top:1111;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48C3C45E" w14:textId="74892B65"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no delay</w:t>
                        </w:r>
                      </w:p>
                    </w:txbxContent>
                  </v:textbox>
                </v:shape>
                <v:shape id="Text Box 274" o:spid="_x0000_s1209" type="#_x0000_t202" style="position:absolute;left:2042;top:18716;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14:paraId="1895FEC1" w14:textId="56279964" w:rsidR="008C3A55" w:rsidRPr="008C3A55" w:rsidRDefault="008C3A55" w:rsidP="00F65E2C">
                        <w:pPr>
                          <w:rPr>
                            <w:rFonts w:ascii="Arial" w:hAnsi="Arial" w:cs="Arial"/>
                            <w:sz w:val="18"/>
                            <w:szCs w:val="18"/>
                            <w:u w:val="single"/>
                          </w:rPr>
                        </w:pPr>
                        <w:proofErr w:type="spellStart"/>
                        <w:proofErr w:type="gramStart"/>
                        <w:r w:rsidRPr="008C3A55">
                          <w:rPr>
                            <w:rFonts w:ascii="Arial" w:hAnsi="Arial" w:cs="Arial"/>
                            <w:sz w:val="18"/>
                            <w:szCs w:val="18"/>
                            <w:u w:val="single"/>
                          </w:rPr>
                          <w:t>subframe</w:t>
                        </w:r>
                        <w:proofErr w:type="spellEnd"/>
                        <w:proofErr w:type="gramEnd"/>
                        <w:r w:rsidRPr="008C3A55">
                          <w:rPr>
                            <w:rFonts w:ascii="Arial" w:hAnsi="Arial" w:cs="Arial"/>
                            <w:sz w:val="18"/>
                            <w:szCs w:val="18"/>
                            <w:u w:val="single"/>
                          </w:rPr>
                          <w:t xml:space="preserve"> with delay</w:t>
                        </w:r>
                        <w:r>
                          <w:rPr>
                            <w:rFonts w:ascii="Arial" w:hAnsi="Arial" w:cs="Arial"/>
                            <w:sz w:val="18"/>
                            <w:szCs w:val="18"/>
                            <w:u w:val="single"/>
                          </w:rPr>
                          <w:t xml:space="preserve"> </w:t>
                        </w:r>
                        <w:proofErr w:type="spellStart"/>
                        <w:r>
                          <w:rPr>
                            <w:rFonts w:ascii="Arial" w:hAnsi="Arial" w:cs="Arial"/>
                            <w:sz w:val="18"/>
                            <w:szCs w:val="18"/>
                            <w:u w:val="single"/>
                          </w:rPr>
                          <w:t>T</w:t>
                        </w:r>
                        <w:r w:rsidRPr="008C3A55">
                          <w:rPr>
                            <w:rFonts w:ascii="Arial" w:hAnsi="Arial" w:cs="Arial"/>
                            <w:sz w:val="18"/>
                            <w:szCs w:val="18"/>
                            <w:u w:val="single"/>
                            <w:vertAlign w:val="subscript"/>
                          </w:rPr>
                          <w:t>s</w:t>
                        </w:r>
                        <w:proofErr w:type="spellEnd"/>
                        <w:r>
                          <w:rPr>
                            <w:rFonts w:ascii="Arial" w:hAnsi="Arial" w:cs="Arial"/>
                            <w:sz w:val="18"/>
                            <w:szCs w:val="18"/>
                            <w:u w:val="single"/>
                          </w:rPr>
                          <w:t xml:space="preserve"> / 2</w:t>
                        </w:r>
                      </w:p>
                    </w:txbxContent>
                  </v:textbox>
                </v:shape>
                <v:shape id="Straight Arrow Connector 275" o:spid="_x0000_s1210" type="#_x0000_t32" style="position:absolute;left:10398;top:41662;width:0;height:12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7QQMQAAADcAAAADwAAAGRycy9kb3ducmV2LnhtbESPQWsCMRSE74L/ITzBm2ZVXMvWKCK0&#10;FG91pefXzetm6eZlTaKu/fVNoeBxmJlvmPW2t624kg+NYwWzaQaCuHK64VrBqXyZPIEIEVlj65gU&#10;3CnAdjMcrLHQ7sbvdD3GWiQIhwIVmBi7QspQGbIYpq4jTt6X8xZjkr6W2uMtwW0r51mWS4sNpwWD&#10;He0NVd/Hi1XwWZ710uSlPviFy/P7z8fqcHlVajzqd88gIvXxEf5vv2kF89US/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BAxAAAANwAAAAPAAAAAAAAAAAA&#10;AAAAAKECAABkcnMvZG93bnJldi54bWxQSwUGAAAAAAQABAD5AAAAkgMAAAAA&#10;" strokecolor="#4579b8 [3044]">
                  <v:stroke endarrow="block"/>
                </v:shape>
                <v:shape id="Straight Arrow Connector 276" o:spid="_x0000_s1211" type="#_x0000_t32" style="position:absolute;left:9255;top:53092;width:354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h5MYAAADcAAAADwAAAGRycy9kb3ducmV2LnhtbESPS2vDMBCE74X+B7GFXkIix22d4EY2&#10;IVDy6iUv6HGxtraptTKWkrj/vgoEehxm5htmlvemERfqXG1ZwXgUgSAurK65VHA8fAynIJxH1thY&#10;JgW/5CDPHh9mmGp75R1d9r4UAcIuRQWV920qpSsqMuhGtiUO3rftDPogu1LqDq8BbhoZR1EiDdYc&#10;FipsaVFR8bM/GwWLl8nmNFi/LhP8ZL/leLV+23wp9fzUz99BeOr9f/jeXmkF8SSB25lwBGT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4eTGAAAA3AAAAA8AAAAAAAAA&#10;AAAAAAAAoQIAAGRycy9kb3ducmV2LnhtbFBLBQYAAAAABAAEAPkAAACUAwAAAAA=&#10;" strokecolor="#4579b8 [3044]">
                  <v:stroke endarrow="block"/>
                </v:shape>
                <v:shape id="Freeform 277" o:spid="_x0000_s1212" style="position:absolute;left:13827;top:42805;width:25463;height:9906;visibility:visible;mso-wrap-style:square;v-text-anchor:middle" coordsize="2546350,990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6wsQA&#10;AADcAAAADwAAAGRycy9kb3ducmV2LnhtbESPQYvCMBSE7wv+h/AEb2uqB12rUUQQelHYKoK3R/Ns&#10;o81LaaJWf/1mYWGPw8x8wyxWna3Fg1pvHCsYDRMQxIXThksFx8P28wuED8gaa8ek4EUeVsvexwJT&#10;7Z78TY88lCJC2KeooAqhSaX0RUUW/dA1xNG7uNZiiLItpW7xGeG2luMkmUiLhuNChQ1tKipu+d0q&#10;WM/25lqcjTnsbpS/Nqdsdn9nSg363XoOIlAX/sN/7UwrGE+n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8OsLEAAAA3AAAAA8AAAAAAAAAAAAAAAAAmAIAAGRycy9k&#10;b3ducmV2LnhtbFBLBQYAAAAABAAEAPUAAACJAwAAAAA=&#10;" path="m,990707c12700,739882,25400,489057,57150,323957,88900,158857,112183,5399,190500,107v78317,-5292,221192,185208,336550,292100c642408,399099,754592,552557,882650,641457v128058,88900,303742,168275,412750,184150c1404408,841482,1448858,737765,1536700,736707v87842,-1058,117475,41275,285750,82550c1990725,860532,2268537,922444,2546350,984357e" filled="f" strokecolor="#243f60 [1604]" strokeweight="1pt">
                  <v:path arrowok="t" o:connecttype="custom" o:connectlocs="0,990600;57150,323922;190500,107;527050,292175;882650,641388;1295400,825518;1536700,736627;1822450,819169;2546350,984251" o:connectangles="0,0,0,0,0,0,0,0,0"/>
                </v:shape>
                <v:line id="Straight Connector 278" o:spid="_x0000_s1213" style="position:absolute;flip:y;visibility:visible;mso-wrap-style:square" from="13827,52711" to="13827,54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W2HcAAAADcAAAADwAAAGRycy9kb3ducmV2LnhtbERPy4rCMBTdC/5DuAPuNB3xNdUoIiji&#10;QtDxAy7NtSk2N6WJbf17sxBcHs57telsKRqqfeFYwe8oAUGcOV1wruD2vx8uQPiArLF0TApe5GGz&#10;7vdWmGrX8oWaa8hFDGGfogITQpVK6TNDFv3IVcSRu7vaYoiwzqWusY3htpTjJJlJiwXHBoMV7Qxl&#10;j+vTKpiUu1tzMPPF9HTet/pxOL/+tk+lBj/ddgkiUBe+4o/7qBWM53FtPBOP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Fth3AAAAA3AAAAA8AAAAAAAAAAAAAAAAA&#10;oQIAAGRycy9kb3ducmV2LnhtbFBLBQYAAAAABAAEAPkAAACOAwAAAAA=&#10;" strokecolor="red" strokeweight="2pt"/>
                <v:line id="Straight Connector 279" o:spid="_x0000_s1214" style="position:absolute;flip:y;visibility:visible;mso-wrap-style:square" from="18399,45091" to="18399,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ThsQAAADcAAAADwAAAGRycy9kb3ducmV2LnhtbESP3YrCMBSE74V9h3AWvNN0Ra12jSKC&#10;suyF4M8DHJpjU2xOShPb+vYbYcHLYWa+YVab3laipcaXjhV8jRMQxLnTJRcKrpf9aAHCB2SNlWNS&#10;8CQPm/XHYIWZdh2fqD2HQkQI+wwVmBDqTEqfG7Lox64mjt7NNRZDlE0hdYNdhNtKTpJkLi2WHBcM&#10;1rQzlN/PD6tgWu2u7cGki9nvcd/p++H4XG4fSg0/++03iEB9eIf/2z9awSRdwut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CROGxAAAANwAAAAPAAAAAAAAAAAA&#10;AAAAAKECAABkcnMvZG93bnJldi54bWxQSwUGAAAAAAQABAD5AAAAkgMAAAAA&#10;" strokecolor="red" strokeweight="2pt"/>
                <v:line id="Straight Connector 280" o:spid="_x0000_s1215" style="position:absolute;flip:y;visibility:visible;mso-wrap-style:square" from="22971,49663" to="22971,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KPMEAAADcAAAADwAAAGRycy9kb3ducmV2LnhtbERPzYrCMBC+C75DGGFvmiqudqtRRFAW&#10;D4JdH2BoxqbYTEoT2/r2m8PCHj++/+1+sLXoqPWVYwXzWQKCuHC64lLB/ec0TUH4gKyxdkwK3uRh&#10;vxuPtphp1/ONujyUIoawz1CBCaHJpPSFIYt+5hriyD1cazFE2JZSt9jHcFvLRZKspMWKY4PBho6G&#10;imf+sgqW9fHenc06/bxcT71+nq/vr8NLqY/JcNiACDSEf/Gf+1srWKRxfjwTj4D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5so8wQAAANwAAAAPAAAAAAAAAAAAAAAA&#10;AKECAABkcnMvZG93bnJldi54bWxQSwUGAAAAAAQABAD5AAAAjwMAAAAA&#10;" strokecolor="red" strokeweight="2pt"/>
                <v:line id="Straight Connector 281" o:spid="_x0000_s1216" style="position:absolute;flip:y;visibility:visible;mso-wrap-style:square" from="27543,50806" to="27543,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pvp8QAAADcAAAADwAAAGRycy9kb3ducmV2LnhtbESP0YrCMBRE3xf8h3AF39ZUcXdrNYoI&#10;ivggrPoBl+baFJub0sS2/r1ZEPZxmJkzzHLd20q01PjSsYLJOAFBnDtdcqHgetl9piB8QNZYOSYF&#10;T/KwXg0+lphp1/EvtedQiAhhn6ECE0KdSelzQxb92NXE0bu5xmKIsimkbrCLcFvJaZJ8S4slxwWD&#10;NW0N5ffzwyqYVdtruzc/6dfxtOv0fX96zjcPpUbDfrMAEagP/+F3+6AVTNMJ/J2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qm+nxAAAANwAAAAPAAAAAAAAAAAA&#10;AAAAAKECAABkcnMvZG93bnJldi54bWxQSwUGAAAAAAQABAD5AAAAkgMAAAAA&#10;" strokecolor="red" strokeweight="2pt"/>
                <v:line id="Straight Connector 282" o:spid="_x0000_s1217" style="position:absolute;flip:y;visibility:visible;mso-wrap-style:square" from="32115,50806" to="32115,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jx0MUAAADcAAAADwAAAGRycy9kb3ducmV2LnhtbESP0WrCQBRE34X+w3ILfdONobVpzCoi&#10;KKUPgtYPuGRvsyHZuyG7JvHvu4WCj8PMnGGK7WRbMVDva8cKlosEBHHpdM2Vguv3YZ6B8AFZY+uY&#10;FNzJw3bzNCsw127kMw2XUIkIYZ+jAhNCl0vpS0MW/cJ1xNH7cb3FEGVfSd3jGOG2lWmSrKTFmuOC&#10;wY72hsrmcrMKXtv9dTia9+zt63QYdXM83T92N6VenqfdGkSgKTzC/+1PrSDNUvg7E4+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jx0MUAAADcAAAADwAAAAAAAAAA&#10;AAAAAAChAgAAZHJzL2Rvd25yZXYueG1sUEsFBgAAAAAEAAQA+QAAAJMDAAAAAA==&#10;" strokecolor="red" strokeweight="2pt"/>
                <v:line id="Straight Connector 283" o:spid="_x0000_s1218" style="position:absolute;flip:y;visibility:visible;mso-wrap-style:square" from="36687,51949" to="36687,5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RUS8UAAADcAAAADwAAAGRycy9kb3ducmV2LnhtbESP0WrCQBRE3wv+w3IF3+qmWm1MXUUE&#10;pfggaP2AS/aaDWbvhuyaxL/vFgQfh5k5wyzXva1ES40vHSv4GCcgiHOnSy4UXH537ykIH5A1Vo5J&#10;wYM8rFeDtyVm2nV8ovYcChEh7DNUYEKoMyl9bsiiH7uaOHpX11gMUTaF1A12EW4rOUmSubRYclww&#10;WNPWUH47362Cz2p7affmK50djrtO3/bHx2JzV2o07DffIAL14RV+tn+0gkk6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RUS8UAAADcAAAADwAAAAAAAAAA&#10;AAAAAAChAgAAZHJzL2Rvd25yZXYueG1sUEsFBgAAAAAEAAQA+QAAAJMDAAAAAA==&#10;" strokecolor="red" strokeweight="2pt"/>
                <v:shape id="Text Box 81" o:spid="_x0000_s1219" type="#_x0000_t202" style="position:absolute;left:5826;top:40519;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luJscA&#10;AADcAAAADwAAAGRycy9kb3ducmV2LnhtbESPT2vCQBTE74V+h+UVeqsbQ1tCdCMSkEppD2ou3p7Z&#10;lz+YfZtmV0399G6h4HGYmd8w88VoOnGmwbWWFUwnEQji0uqWawXFbvWSgHAeWWNnmRT8koNF9vgw&#10;x1TbC2/ovPW1CBB2KSpovO9TKV3ZkEE3sT1x8Co7GPRBDrXUA14C3HQyjqJ3abDlsNBgT3lD5XF7&#10;Mgo+89U3bg6xSa5d/vFVLfufYv+m1PPTuJyB8DT6e/i/vdYK4uQV/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ZbibHAAAA3AAAAA8AAAAAAAAAAAAAAAAAmAIAAGRy&#10;cy9kb3ducmV2LnhtbFBLBQYAAAAABAAEAPUAAACMAwAAAAA=&#10;" filled="f" stroked="f" strokeweight=".5pt">
                  <v:textbox>
                    <w:txbxContent>
                      <w:p w14:paraId="500435D0"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PDP</w:t>
                        </w:r>
                      </w:p>
                    </w:txbxContent>
                  </v:textbox>
                </v:shape>
                <v:shape id="Text Box 82" o:spid="_x0000_s1220" type="#_x0000_t202" style="position:absolute;left:44688;top:52037;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LvcYA&#10;AADcAAAADwAAAGRycy9kb3ducmV2LnhtbESPQWvCQBSE74X+h+UVems2BiIhuooEpKW0B20uvT2z&#10;zySYfZtmtzHtr3cFweMwM98wy/VkOjHS4FrLCmZRDIK4srrlWkH5tX3JQDiPrLGzTAr+yMF69fiw&#10;xFzbM+9o3PtaBAi7HBU03ve5lK5qyKCLbE8cvKMdDPogh1rqAc8BbjqZxPFcGmw5LDTYU9FQddr/&#10;GgXvxfYTd4fEZP9d8fpx3PQ/5Xeq1PPTtFmA8DT5e/jWftMKkiyF65l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LvcYAAADcAAAADwAAAAAAAAAAAAAAAACYAgAAZHJz&#10;L2Rvd25yZXYueG1sUEsFBgAAAAAEAAQA9QAAAIsDAAAAAA==&#10;" filled="f" stroked="f" strokeweight=".5pt">
                  <v:textbox>
                    <w:txbxContent>
                      <w:p w14:paraId="797A3028"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time</w:t>
                        </w:r>
                        <w:proofErr w:type="gramEnd"/>
                      </w:p>
                    </w:txbxContent>
                  </v:textbox>
                </v:shape>
                <v:shape id="Text Box 83" o:spid="_x0000_s1221" type="#_x0000_t202" style="position:absolute;left:16113;top:54235;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dVysYA&#10;AADcAAAADwAAAGRycy9kb3ducmV2LnhtbESPQWvCQBSE70L/w/IKvZmNgUpIXUUC0lLqQZtLb6/Z&#10;ZxLMvk2z2yT6691CweMwM98wq81kWjFQ7xrLChZRDIK4tLrhSkHxuZunIJxH1thaJgUXcrBZP8xW&#10;mGk78oGGo69EgLDLUEHtfZdJ6cqaDLrIdsTBO9neoA+yr6TucQxw08okjpfSYMNhocaO8prK8/HX&#10;KHjPd3s8fCcmvbb568dp2/0UX89KPT1O2xcQniZ/D/+337SCJF3C35lwBOT6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8dVysYAAADcAAAADwAAAAAAAAAAAAAAAACYAgAAZHJz&#10;L2Rvd25yZXYueG1sUEsFBgAAAAAEAAQA9QAAAIsDAAAAAA==&#10;" filled="f" stroked="f" strokeweight=".5pt">
                  <v:textbox>
                    <w:txbxContent>
                      <w:p w14:paraId="72C17E37"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84" o:spid="_x0000_s1222" type="#_x0000_t202" style="position:absolute;left:20685;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vwUccA&#10;AADcAAAADwAAAGRycy9kb3ducmV2LnhtbESPT2vCQBTE74V+h+UVeqsbA21DdCMSkEppD2ou3p7Z&#10;lz+YfZtmV0399G6h4HGYmd8w88VoOnGmwbWWFUwnEQji0uqWawXFbvWSgHAeWWNnmRT8koNF9vgw&#10;x1TbC2/ovPW1CBB2KSpovO9TKV3ZkEE3sT1x8Co7GPRBDrXUA14C3HQyjqI3abDlsNBgT3lD5XF7&#10;Mgo+89U3bg6xSa5d/vFVLfufYv+q1PPTuJyB8DT6e/i/vdYK4uQd/s6EIy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L8FHHAAAA3AAAAA8AAAAAAAAAAAAAAAAAmAIAAGRy&#10;cy9kb3ducmV2LnhtbFBLBQYAAAAABAAEAPUAAACMAwAAAAA=&#10;" filled="f" stroked="f" strokeweight=".5pt">
                  <v:textbox>
                    <w:txbxContent>
                      <w:p w14:paraId="185886FB"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2T</w:t>
                        </w:r>
                        <w:r>
                          <w:rPr>
                            <w:rFonts w:ascii="Arial" w:eastAsia="Times New Roman" w:hAnsi="Arial" w:cs="Arial"/>
                            <w:position w:val="-5"/>
                            <w:sz w:val="18"/>
                            <w:szCs w:val="18"/>
                            <w:vertAlign w:val="subscript"/>
                          </w:rPr>
                          <w:t>s</w:t>
                        </w:r>
                      </w:p>
                    </w:txbxContent>
                  </v:textbox>
                </v:shape>
                <v:shape id="Text Box 85" o:spid="_x0000_s1223" type="#_x0000_t202" style="position:absolute;left:25257;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kI8MA&#10;AADcAAAADwAAAGRycy9kb3ducmV2LnhtbERPTWvCQBC9F/wPywi91Y2BlhBdQwhIi7SHqBdvY3ZM&#10;gtnZmF1N2l/fPRR6fLzvdTaZTjxocK1lBctFBIK4srrlWsHxsH1JQDiPrLGzTAq+yUG2mT2tMdV2&#10;5JIee1+LEMIuRQWN930qpasaMugWticO3MUOBn2AQy31gGMIN52Mo+hNGmw5NDTYU9FQdd3fjYJd&#10;sf3C8hyb5Kcr3j8veX87nl6Vep5P+QqEp8n/i//cH1pBnIS14U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RkI8MAAADcAAAADwAAAAAAAAAAAAAAAACYAgAAZHJzL2Rv&#10;d25yZXYueG1sUEsFBgAAAAAEAAQA9QAAAIgDAAAAAA==&#10;" filled="f" stroked="f" strokeweight=".5pt">
                  <v:textbox>
                    <w:txbxContent>
                      <w:p w14:paraId="571B1F4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3T</w:t>
                        </w:r>
                        <w:r>
                          <w:rPr>
                            <w:rFonts w:ascii="Arial" w:eastAsia="Times New Roman" w:hAnsi="Arial" w:cs="Arial"/>
                            <w:position w:val="-5"/>
                            <w:sz w:val="18"/>
                            <w:szCs w:val="18"/>
                            <w:vertAlign w:val="subscript"/>
                          </w:rPr>
                          <w:t>s</w:t>
                        </w:r>
                      </w:p>
                    </w:txbxContent>
                  </v:textbox>
                </v:shape>
                <v:shape id="Text Box 86" o:spid="_x0000_s1224" type="#_x0000_t202" style="position:absolute;left:29829;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jBuMYA&#10;AADcAAAADwAAAGRycy9kb3ducmV2LnhtbESPT2vCQBTE7wW/w/IEb3VjQInRVSQgFWkP/rl4e2af&#10;STD7Nma3mvrpu4WCx2FmfsPMl52pxZ1aV1lWMBpGIIhzqysuFBwP6/cEhPPIGmvLpOCHHCwXvbc5&#10;pto+eEf3vS9EgLBLUUHpfZNK6fKSDLqhbYiDd7GtQR9kW0jd4iPATS3jKJpIgxWHhRIbykrKr/tv&#10;o2Cbrb9wd45N8qyzj8/LqrkdT2OlBv1uNQPhqfOv8H97oxXEyRT+zo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jBuMYAAADcAAAADwAAAAAAAAAAAAAAAACYAgAAZHJz&#10;L2Rvd25yZXYueG1sUEsFBgAAAAAEAAQA9QAAAIsDAAAAAA==&#10;" filled="f" stroked="f" strokeweight=".5pt">
                  <v:textbox>
                    <w:txbxContent>
                      <w:p w14:paraId="709DDE63"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4T</w:t>
                        </w:r>
                        <w:r>
                          <w:rPr>
                            <w:rFonts w:ascii="Arial" w:eastAsia="Times New Roman" w:hAnsi="Arial" w:cs="Arial"/>
                            <w:position w:val="-5"/>
                            <w:sz w:val="18"/>
                            <w:szCs w:val="18"/>
                            <w:vertAlign w:val="subscript"/>
                          </w:rPr>
                          <w:t>s</w:t>
                        </w:r>
                      </w:p>
                    </w:txbxContent>
                  </v:textbox>
                </v:shape>
                <v:shape id="Text Box 87" o:spid="_x0000_s1225" type="#_x0000_t202" style="position:absolute;left:34401;top:54235;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MQA&#10;AADcAAAADwAAAGRycy9kb3ducmV2LnhtbERPTWvCQBC9F/wPywi9NZsGKjbNKhIQS7EHYy69TbNj&#10;EpqdjdmtSf317qHg8fG+s/VkOnGhwbWWFTxHMQjiyuqWawXlcfu0BOE8ssbOMin4Iwfr1ewhw1Tb&#10;kQ90KXwtQgi7FBU03veplK5qyKCLbE8cuJMdDPoAh1rqAccQbjqZxPFCGmw5NDTYU95Q9VP8GgUf&#10;+fYTD9+JWV67fLc/bfpz+fWi1ON82ryB8DT5u/jf/a4VJK9hfj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7/vjEAAAA3AAAAA8AAAAAAAAAAAAAAAAAmAIAAGRycy9k&#10;b3ducmV2LnhtbFBLBQYAAAAABAAEAPUAAACJAwAAAAA=&#10;" filled="f" stroked="f" strokeweight=".5pt">
                  <v:textbox>
                    <w:txbxContent>
                      <w:p w14:paraId="348BF679"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5T</w:t>
                        </w:r>
                        <w:r>
                          <w:rPr>
                            <w:rFonts w:ascii="Arial" w:eastAsia="Times New Roman" w:hAnsi="Arial" w:cs="Arial"/>
                            <w:position w:val="-5"/>
                            <w:sz w:val="18"/>
                            <w:szCs w:val="18"/>
                            <w:vertAlign w:val="subscript"/>
                          </w:rPr>
                          <w:t>s</w:t>
                        </w:r>
                      </w:p>
                    </w:txbxContent>
                  </v:textbox>
                </v:shape>
                <v:shape id="Straight Arrow Connector 291" o:spid="_x0000_s1226" type="#_x0000_t32" style="position:absolute;left:14970;top:40798;width:22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x2lMQAAADcAAAADwAAAGRycy9kb3ducmV2LnhtbESPzWrDMBCE74W+g9hCb43sFELjRAml&#10;YJJeCvmB5LhYG8vEWhlJie23rwqBHoeZ+YZZrgfbijv50DhWkE8yEMSV0w3XCo6H8u0DRIjIGlvH&#10;pGCkAOvV89MSC+163tF9H2uRIBwKVGBi7AopQ2XIYpi4jjh5F+ctxiR9LbXHPsFtK6dZNpMWG04L&#10;Bjv6MlRd9zerwG/6/P3HzDbZaZyH83dZNiPlSr2+DJ8LEJGG+B9+tLdawXSew9+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PHaUxAAAANwAAAAPAAAAAAAAAAAA&#10;AAAAAKECAABkcnMvZG93bnJldi54bWxQSwUGAAAAAAQABAD5AAAAkgMAAAAA&#10;" strokecolor="#4579b8 [3044]">
                  <v:stroke startarrow="block" endarrow="block"/>
                </v:shape>
                <v:line id="Straight Connector 292" o:spid="_x0000_s1227" style="position:absolute;flip:y;visibility:visible;mso-wrap-style:square" from="14970,39655" to="14970,4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I5h8UAAADcAAAADwAAAGRycy9kb3ducmV2LnhtbESPQWvCQBSE70L/w/IKvenGHNoasxFp&#10;sXhoK4mC10f2mQ1m34bsqum/7xYKHoeZ+YbJV6PtxJUG3zpWMJ8lIIhrp1tuFBz2m+krCB+QNXaO&#10;ScEPeVgVD5McM+1uXNK1Co2IEPYZKjAh9JmUvjZk0c9cTxy9kxsshiiHRuoBbxFuO5kmybO02HJc&#10;MNjTm6H6XF2sgiqxRn5+Ncfxvey3H91893L83in19DiulyACjeEe/m9vtYJ0kcLfmXgEZP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I5h8UAAADcAAAADwAAAAAAAAAA&#10;AAAAAAChAgAAZHJzL2Rvd25yZXYueG1sUEsFBgAAAAAEAAQA+QAAAJMDAAAAAA==&#10;" strokecolor="#4579b8 [3044]">
                  <v:stroke dashstyle="dash"/>
                </v:line>
                <v:line id="Straight Connector 293" o:spid="_x0000_s1228" style="position:absolute;flip:y;visibility:visible;mso-wrap-style:square" from="17256,39655" to="17256,4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6cHMUAAADcAAAADwAAAGRycy9kb3ducmV2LnhtbESPQWvCQBSE70L/w/IK3nSjBW2jqxSl&#10;4qEaTAteH9lnNjT7NmRXjf/eLQgeh5n5hpkvO1uLC7W+cqxgNExAEBdOV1wq+P35GryD8AFZY+2Y&#10;FNzIw3Lx0ptjqt2VD3TJQykihH2KCkwITSqlLwxZ9EPXEEfv5FqLIcq2lLrFa4TbWo6TZCItVhwX&#10;DDa0MlT85WerIE+skd+78titD812U4+y6XGfKdV/7T5nIAJ14Rl+tLdawfjjDf7PxCM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6cHMUAAADcAAAADwAAAAAAAAAA&#10;AAAAAAChAgAAZHJzL2Rvd25yZXYueG1sUEsFBgAAAAAEAAQA+QAAAJMDAAAAAA==&#10;" strokecolor="#4579b8 [3044]">
                  <v:stroke dashstyle="dash"/>
                </v:line>
                <v:shape id="Text Box 91" o:spid="_x0000_s1229" type="#_x0000_t202" style="position:absolute;left:13827;top:38512;width:654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4+8cA&#10;AADcAAAADwAAAGRycy9kb3ducmV2LnhtbESPzWvCQBTE7wX/h+UJ3urG0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A+PvHAAAA3AAAAA8AAAAAAAAAAAAAAAAAmAIAAGRy&#10;cy9kb3ducmV2LnhtbFBLBQYAAAAABAAEAPUAAACMAwAAAAA=&#10;" filled="f" stroked="f" strokeweight=".5pt">
                  <v:textbox>
                    <w:txbxContent>
                      <w:p w14:paraId="41F4E574" w14:textId="77777777" w:rsidR="008C3A55" w:rsidRDefault="008C3A55" w:rsidP="008C3A55">
                        <w:pPr>
                          <w:pStyle w:val="NormalWeb"/>
                          <w:overflowPunct w:val="0"/>
                          <w:spacing w:before="0" w:beforeAutospacing="0" w:after="180" w:afterAutospacing="0"/>
                        </w:pPr>
                        <w:r>
                          <w:rPr>
                            <w:rFonts w:ascii="Arial" w:eastAsia="Times New Roman"/>
                            <w:sz w:val="18"/>
                            <w:szCs w:val="18"/>
                          </w:rPr>
                          <w:t>±</w:t>
                        </w:r>
                        <w:r>
                          <w:rPr>
                            <w:rFonts w:ascii="Arial" w:eastAsia="Times New Roman"/>
                            <w:sz w:val="18"/>
                            <w:szCs w:val="18"/>
                          </w:rPr>
                          <w:t>0.25T</w:t>
                        </w:r>
                        <w:r>
                          <w:rPr>
                            <w:rFonts w:ascii="Arial" w:eastAsia="Times New Roman" w:hAnsi="Arial" w:cs="Arial"/>
                            <w:position w:val="-5"/>
                            <w:sz w:val="18"/>
                            <w:szCs w:val="18"/>
                            <w:vertAlign w:val="subscript"/>
                          </w:rPr>
                          <w:t>s</w:t>
                        </w:r>
                      </w:p>
                    </w:txbxContent>
                  </v:textbox>
                </v:shape>
                <v:shape id="Text Box 92" o:spid="_x0000_s1230" type="#_x0000_t202" style="position:absolute;left:21828;top:40798;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15D22870"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sampling</w:t>
                        </w:r>
                        <w:proofErr w:type="gramEnd"/>
                        <w:r>
                          <w:rPr>
                            <w:rFonts w:ascii="Arial" w:eastAsia="Times New Roman" w:hAnsi="Arial" w:cs="Arial"/>
                            <w:sz w:val="18"/>
                            <w:szCs w:val="18"/>
                          </w:rPr>
                          <w:t xml:space="preserve"> inaccuracy</w:t>
                        </w:r>
                      </w:p>
                      <w:p w14:paraId="3A660DD4"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 xml:space="preserve"> </w:t>
                        </w:r>
                        <w:proofErr w:type="spellStart"/>
                        <w:proofErr w:type="gramStart"/>
                        <w:r>
                          <w:rPr>
                            <w:rFonts w:ascii="Arial" w:eastAsia="Times New Roman" w:hAnsi="Arial" w:cs="Arial"/>
                            <w:sz w:val="18"/>
                            <w:szCs w:val="18"/>
                          </w:rPr>
                          <w:t>inaccurac</w:t>
                        </w:r>
                        <w:proofErr w:type="spellEnd"/>
                        <w:proofErr w:type="gramEnd"/>
                      </w:p>
                    </w:txbxContent>
                  </v:textbox>
                </v:shape>
                <v:shape id="Freeform 296" o:spid="_x0000_s1231" style="position:absolute;left:16113;top:40798;width:5715;height:2299;visibility:visible;mso-wrap-style:square;v-text-anchor:middle" coordsize="358307,250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Rma8YA&#10;AADcAAAADwAAAGRycy9kb3ducmV2LnhtbESP3WrCQBSE7wXfYTlCb6RuKiXY6CaUFsGCpdQfSu8O&#10;2WMSzJ4Nu1uNb+8WBC+HmfmGWRS9acWJnG8sK3iaJCCIS6sbrhTstsvHGQgfkDW2lknBhTwU+XCw&#10;wEzbM3/TaRMqESHsM1RQh9BlUvqyJoN+Yjvi6B2sMxiidJXUDs8Rblo5TZJUGmw4LtTY0VtN5XHz&#10;ZxQ8f/4eLj/ll16l+4/39TKMXQQq9TDqX+cgAvXhHr61V1rB9CWF/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Rma8YAAADcAAAADwAAAAAAAAAAAAAAAACYAgAAZHJz&#10;L2Rvd25yZXYueG1sUEsFBgAAAAAEAAQA9QAAAIsDAAAAAA==&#10;" path="m358307,124471c282107,123942,203041,269687,143323,248942,83605,228197,50800,111654,,e" filled="f" strokecolor="#243f60 [1604]" strokeweight="1pt">
                  <v:stroke dashstyle="dash"/>
                  <v:path arrowok="t" o:connecttype="custom" o:connectlocs="571500,114009;228600,228019;0,0" o:connectangles="0,0,0"/>
                </v:shape>
                <v:oval id="Oval 297" o:spid="_x0000_s1232" style="position:absolute;left:13192;top:520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VIBsUA&#10;AADcAAAADwAAAGRycy9kb3ducmV2LnhtbESPQWvCQBSE7wX/w/KE3upGW2qNriIF0V6K2vb+yD6T&#10;kOzbmH1N0v76bqHQ4zAz3zCrzeBq1VEbSs8GppMEFHHmbcm5gfe33d0TqCDIFmvPZOCLAmzWo5sV&#10;ptb3fKLuLLmKEA4pGihEmlTrkBXkMEx8Qxy9i28dSpRtrm2LfYS7Ws+S5FE7LDkuFNjQc0FZdf50&#10;Bl7219fvB11J1unKy+6jH8L90Zjb8bBdghIa5D/81z5YA7PFHH7PxCO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UgGxQAAANwAAAAPAAAAAAAAAAAAAAAAAJgCAABkcnMv&#10;ZG93bnJldi54bWxQSwUGAAAAAAQABAD1AAAAigMAAAAA&#10;" fillcolor="red" strokecolor="#243f60 [1604]" strokeweight="2pt"/>
                <v:oval id="Oval 298" o:spid="_x0000_s1233" style="position:absolute;left:17827;top:445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rcdMEA&#10;AADcAAAADwAAAGRycy9kb3ducmV2LnhtbERPS2vCQBC+F/wPywi91Y1aikZXkYLYXkp93YfsmIRk&#10;Z2N2mqT99d1DoceP773eDq5WHbWh9GxgOklAEWfelpwbuJz3TwtQQZAt1p7JwDcF2G5GD2tMre/5&#10;SN1JchVDOKRooBBpUq1DVpDDMPENceRuvnUoEba5ti32MdzVepYkL9phybGhwIZeC8qq05cz8H64&#10;f/w860qyTlde9td+CPNPYx7Hw24FSmiQf/Gf+80amC3j2ngmHgG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63HTBAAAA3AAAAA8AAAAAAAAAAAAAAAAAmAIAAGRycy9kb3du&#10;cmV2LnhtbFBLBQYAAAAABAAEAPUAAACGAwAAAAA=&#10;" fillcolor="red" strokecolor="#243f60 [1604]" strokeweight="2pt"/>
                <v:oval id="Oval 299" o:spid="_x0000_s1234" style="position:absolute;left:22463;top:4895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Z578QA&#10;AADcAAAADwAAAGRycy9kb3ducmV2LnhtbESPX0vDQBDE34V+h2MF39qLVaRNey1FKOpLsf/el9w2&#10;CcntxdyaRD+9Vyj4OMzMb5jlenC16qgNpWcDj5MEFHHmbcm5gdNxO56BCoJssfZMBn4owHo1ulti&#10;an3Pe+oOkqsI4ZCigUKkSbUOWUEOw8Q3xNG7+NahRNnm2rbYR7ir9TRJXrTDkuNCgQ29FpRVh29n&#10;4OPta/f7rCvJOl152Z77ITx9GvNwP2wWoIQG+Q/f2u/WwHQ+h+uZeAT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2ee/EAAAA3AAAAA8AAAAAAAAAAAAAAAAAmAIAAGRycy9k&#10;b3ducmV2LnhtbFBLBQYAAAAABAAEAPUAAACJAwAAAAA=&#10;" fillcolor="red" strokecolor="#243f60 [1604]" strokeweight="2pt"/>
                <v:oval id="Oval 300" o:spid="_x0000_s1235" style="position:absolute;left:26844;top:502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dKaMEA&#10;AADcAAAADwAAAGRycy9kb3ducmV2LnhtbERPTWvCQBC9C/0PyxS86aZVpKSuUgSpXqSm7X3ITpOQ&#10;7GzMjkn013cPhR4f73u9HV2jeupC5dnA0zwBRZx7W3Fh4OtzP3sBFQTZYuOZDNwowHbzMFljav3A&#10;Z+ozKVQM4ZCigVKkTbUOeUkOw9y3xJH78Z1DibArtO1wiOGu0c9JstIOK44NJba0Kymvs6szcHy/&#10;nO5LXUve69rL/nsYw+LDmOnj+PYKSmiUf/Gf+2ANLJI4P56JR0B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nSmjBAAAA3AAAAA8AAAAAAAAAAAAAAAAAmAIAAGRycy9kb3du&#10;cmV2LnhtbFBLBQYAAAAABAAEAPUAAACGAwAAAAA=&#10;" fillcolor="red" strokecolor="#243f60 [1604]" strokeweight="2pt"/>
                <v:oval id="Oval 301" o:spid="_x0000_s1236" style="position:absolute;left:31543;top:502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v88QA&#10;AADcAAAADwAAAGRycy9kb3ducmV2LnhtbESPQWvCQBSE7wX/w/KE3urGWopEVxFBai+ltXp/ZJ9J&#10;SPZtzD6T6K/vFgo9DjPzDbNcD65WHbWh9GxgOklAEWfelpwbOH7vnuaggiBbrD2TgRsFWK9GD0tM&#10;re/5i7qD5CpCOKRooBBpUq1DVpDDMPENcfTOvnUoUba5ti32Ee5q/Zwkr9phyXGhwIa2BWXV4eoM&#10;vL9dPu4vupKs05WX3akfwuzTmMfxsFmAEhrkP/zX3lsDs2QKv2fiE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r7/PEAAAA3AAAAA8AAAAAAAAAAAAAAAAAmAIAAGRycy9k&#10;b3ducmV2LnhtbFBLBQYAAAAABAAEAPUAAACJAwAAAAA=&#10;" fillcolor="red" strokecolor="#243f60 [1604]" strokeweight="2pt"/>
                <v:oval id="Oval 302" o:spid="_x0000_s1237" style="position:absolute;left:36052;top:51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xhMQA&#10;AADcAAAADwAAAGRycy9kb3ducmV2LnhtbESPX2vCQBDE3wt+h2OFvtWLWopETxFBal9K65/3Jbcm&#10;Ibm9NLcmaT99r1DwcZiZ3zCrzeBq1VEbSs8GppMEFHHmbcm5gfNp/7QAFQTZYu2ZDHxTgM169LDC&#10;1PqeP6k7Sq4ihEOKBgqRJtU6ZAU5DBPfEEfv6luHEmWba9tiH+Gu1rMkedEOS44LBTa0Kyirjjdn&#10;4O316/3nWVeSdbrysr/0Q5h/GPM4HrZLUEKD3MP/7YM1ME9m8HcmHg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5cYTEAAAA3AAAAA8AAAAAAAAAAAAAAAAAmAIAAGRycy9k&#10;b3ducmV2LnhtbFBLBQYAAAAABAAEAPUAAACJAwAAAAA=&#10;" fillcolor="red" strokecolor="#243f60 [1604]" strokeweight="2pt"/>
                <v:line id="Straight Connector 303" o:spid="_x0000_s1238" style="position:absolute;flip:y;visibility:visible;mso-wrap-style:square" from="16113,42868" to="16113,5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N12cMAAADcAAAADwAAAGRycy9kb3ducmV2LnhtbESP3YrCMBSE74V9h3AWvNN0LStajSIL&#10;giAK/l4fm7Nt2eakJFHr228EwcthZr5hpvPW1OJGzleWFXz1ExDEudUVFwqOh2VvBMIHZI21ZVLw&#10;IA/z2Udnipm2d97RbR8KESHsM1RQhtBkUvq8JIO+bxvi6P1aZzBE6QqpHd4j3NRykCRDabDiuFBi&#10;Qz8l5X/7q1GwWW3XTl6/h/KyOI9zHCxPaVEr1f1sFxMQgdrwDr/aK60gTVJ4nolH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TddnDAAAA3AAAAA8AAAAAAAAAAAAA&#10;AAAAoQIAAGRycy9kb3ducmV2LnhtbFBLBQYAAAAABAAEAPkAAACRAwAAAAA=&#10;" strokecolor="#00b050" strokeweight="2pt"/>
                <v:line id="Straight Connector 304" o:spid="_x0000_s1239" style="position:absolute;flip:y;visibility:visible;mso-wrap-style:square" from="20685,47440" to="20685,54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rtrcMAAADcAAAADwAAAGRycy9kb3ducmV2LnhtbESPW4vCMBSE3xf8D+EIvq2pV7QaRQRB&#10;kF1Yb8/H5tgWm5OSRK3/frMg7OMwM98w82VjKvEg50vLCnrdBARxZnXJuYLjYfM5AeEDssbKMil4&#10;kYflovUxx1TbJ//QYx9yESHsU1RQhFCnUvqsIIO+a2vi6F2tMxiidLnUDp8RbirZT5KxNFhyXCiw&#10;pnVB2W1/Nwq+tt87J++jsbysztMM+5vTIK+U6rSb1QxEoCb8h9/trVYwSIbwdyYeAb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67a3DAAAA3AAAAA8AAAAAAAAAAAAA&#10;AAAAoQIAAGRycy9kb3ducmV2LnhtbFBLBQYAAAAABAAEAPkAAACRAwAAAAA=&#10;" strokecolor="#00b050" strokeweight="2pt"/>
                <v:line id="Straight Connector 305" o:spid="_x0000_s1240" style="position:absolute;flip:y;visibility:visible;mso-wrap-style:square" from="25257,51085" to="25257,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INsQAAADcAAAADwAAAGRycy9kb3ducmV2LnhtbESPQWvCQBSE7wX/w/KE3upGg2Kjq0gh&#10;EJAKtbbn1+wzCWbfht2Nxn/fFQo9DjPzDbPeDqYVV3K+saxgOklAEJdWN1wpOH3mL0sQPiBrbC2T&#10;gjt52G5GT2vMtL3xB12PoRIRwj5DBXUIXSalL2sy6Ce2I47e2TqDIUpXSe3wFuGmlbMkWUiDDceF&#10;Gjt6q6m8HHuj4L047J3s5wv5s/t+LXGWf6VVq9TzeNitQAQawn/4r11oBWkyh8eZeAT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dkg2xAAAANwAAAAPAAAAAAAAAAAA&#10;AAAAAKECAABkcnMvZG93bnJldi54bWxQSwUGAAAAAAQABAD5AAAAkgMAAAAA&#10;" strokecolor="#00b050" strokeweight="2pt"/>
                <v:line id="Straight Connector 306" o:spid="_x0000_s1241" style="position:absolute;flip:y;visibility:visible;mso-wrap-style:square" from="29829,49942" to="29829,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TWQcUAAADcAAAADwAAAGRycy9kb3ducmV2LnhtbESPQWvCQBSE7wX/w/KE3upGg6GmboII&#10;QqC0UNt6fs0+k2D2bdhdNf33bqHgcZiZb5h1OZpeXMj5zrKC+SwBQVxb3XGj4Otz9/QMwgdkjb1l&#10;UvBLHspi8rDGXNsrf9BlHxoRIexzVNCGMORS+rolg35mB+LoHa0zGKJ0jdQOrxFuerlIkkwa7Dgu&#10;tDjQtqX6tD8bBW/V+6uT52UmfzaHVY2L3Xfa9Eo9TsfNC4hAY7iH/9uVVpAmGfydiUdAF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TWQcUAAADcAAAADwAAAAAAAAAA&#10;AAAAAAChAgAAZHJzL2Rvd25yZXYueG1sUEsFBgAAAAAEAAQA+QAAAJMDAAAAAA==&#10;" strokecolor="#00b050" strokeweight="2pt"/>
                <v:line id="Straight Connector 307" o:spid="_x0000_s1242" style="position:absolute;flip:y;visibility:visible;mso-wrap-style:square" from="34401,51085" to="34401,54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hz2sMAAADcAAAADwAAAGRycy9kb3ducmV2LnhtbESP3YrCMBSE7xd8h3AE7zRV0dVqFBEE&#10;QXZh/bs+Nse22JyUJGp9+82CsJfDzHzDzJeNqcSDnC8tK+j3EhDEmdUl5wqOh013AsIHZI2VZVLw&#10;Ig/LRetjjqm2T/6hxz7kIkLYp6igCKFOpfRZQQZ9z9bE0btaZzBE6XKpHT4j3FRykCRjabDkuFBg&#10;TeuCstv+bhR8bb93Tt5HY3lZnacZDjanYV4p1Wk3qxmIQE34D7/bW61gmHzC35l4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oc9rDAAAA3AAAAA8AAAAAAAAAAAAA&#10;AAAAoQIAAGRycy9kb3ducmV2LnhtbFBLBQYAAAAABAAEAPkAAACRAwAAAAA=&#10;" strokecolor="#00b050" strokeweight="2pt"/>
                <v:oval id="Oval 308" o:spid="_x0000_s1243" style="position:absolute;left:15541;top:4228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tVMEA&#10;AADcAAAADwAAAGRycy9kb3ducmV2LnhtbERPPW/CMBDdkfgP1iGxgQ2pAAUMQlURHVgKDIyn+EgC&#10;8TnEBtL+ejxUYnx634tVayvxoMaXjjWMhgoEceZMybmG42EzmIHwAdlg5Zg0/JKH1bLbWWBq3JN/&#10;6LEPuYgh7FPUUIRQp1L6rCCLfuhq4sidXWMxRNjk0jT4jOG2kmOlJtJiybGhwJo+C8qu+7vVIKdf&#10;8mPn8sv4rOiGp79kUiVbrfu9dj0HEagNb/G/+9toSFRcG8/EI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RLVTBAAAA3AAAAA8AAAAAAAAAAAAAAAAAmAIAAGRycy9kb3du&#10;cmV2LnhtbFBLBQYAAAAABAAEAPUAAACGAwAAAAA=&#10;" fillcolor="#00b050" strokecolor="#243f60 [1604]" strokeweight="2pt"/>
                <v:oval id="Oval 309" o:spid="_x0000_s1244" style="position:absolute;left:20050;top:4660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2Iz8UA&#10;AADcAAAADwAAAGRycy9kb3ducmV2LnhtbESPS2/CMBCE70j9D9ZW4gY2BPFIMahCVOXQC48Dx1W8&#10;JCnxOo0NBH59XakSx9HMfKOZL1tbiSs1vnSsYdBXIIgzZ0rONRz2H70pCB+QDVaOScOdPCwXL505&#10;psbdeEvXXchFhLBPUUMRQp1K6bOCLPq+q4mjd3KNxRBlk0vT4C3CbSWHSo2lxZLjQoE1rQrKzruL&#10;1SAnazn6cvn38KToB4+PZFwln1p3X9v3NxCB2vAM/7c3RkOiZv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YjPxQAAANwAAAAPAAAAAAAAAAAAAAAAAJgCAABkcnMv&#10;ZG93bnJldi54bWxQSwUGAAAAAAQABAD1AAAAigMAAAAA&#10;" fillcolor="#00b050" strokecolor="#243f60 [1604]" strokeweight="2pt"/>
                <v:oval id="Oval 310" o:spid="_x0000_s1245" style="position:absolute;left:24622;top:4996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63j8IA&#10;AADcAAAADwAAAGRycy9kb3ducmV2LnhtbERPu27CMBTdK/EP1kViaxySClDAIFS1gqFLgYHxKr55&#10;QHwdYjeEfn09VGI8Ou/VZjCN6KlztWUF0ygGQZxbXXOp4HT8fF2AcB5ZY2OZFDzIwWY9ellhpu2d&#10;v6k/+FKEEHYZKqi8bzMpXV6RQRfZljhwhe0M+gC7UuoO7yHcNDKJ45k0WHNoqLCl94ry6+HHKJDz&#10;D/n2ZctLUsR0w/NvOmvSnVKT8bBdgvA0+Kf4373XCtJpmB/OhCM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rePwgAAANwAAAAPAAAAAAAAAAAAAAAAAJgCAABkcnMvZG93&#10;bnJldi54bWxQSwUGAAAAAAQABAD1AAAAhwMAAAAA&#10;" fillcolor="#00b050" strokecolor="#243f60 [1604]" strokeweight="2pt"/>
                <v:oval id="Oval 311" o:spid="_x0000_s1246" style="position:absolute;left:29194;top:49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ISFMYA&#10;AADcAAAADwAAAGRycy9kb3ducmV2LnhtbESPzW7CMBCE75V4B2srcSt2kgqqgIlQVdQeuPBz6HEV&#10;L0lovE5jF9I+fY2ExHE0M99oFsVgW3Gm3jeONSQTBYK4dKbhSsNhv356AeEDssHWMWn4JQ/FcvSw&#10;wNy4C2/pvAuViBD2OWqoQ+hyKX1Zk0U/cR1x9I6utxii7CtperxEuG1lqtRUWmw4LtTY0WtN5dfu&#10;x2qQszf5vHHVKT0q+sbPv2zaZu9ajx+H1RxEoCHcw7f2h9GQJQlcz8QjIJ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ISFMYAAADcAAAADwAAAAAAAAAAAAAAAACYAgAAZHJz&#10;L2Rvd25yZXYueG1sUEsFBgAAAAAEAAQA9QAAAIsDAAAAAA==&#10;" fillcolor="#00b050" strokecolor="#243f60 [1604]" strokeweight="2pt"/>
                <v:oval id="Oval 312" o:spid="_x0000_s1247" style="position:absolute;left:33829;top:50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CMY8QA&#10;AADcAAAADwAAAGRycy9kb3ducmV2LnhtbESPT4vCMBTE74LfITzBm6a2i0o1iiwruwcv/jl4fDTP&#10;ttq8dJusdv30RhA8DjPzG2a+bE0lrtS40rKC0TACQZxZXXKu4LBfD6YgnEfWWFkmBf/kYLnoduaY&#10;anvjLV13PhcBwi5FBYX3dSqlywoy6Ia2Jg7eyTYGfZBNLnWDtwA3lYyjaCwNlhwWCqzps6Dssvsz&#10;CuTkS35sbH6OTxH94vGejKvkW6l+r13NQHhq/Tv8av9oBckohu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gjGPEAAAA3AAAAA8AAAAAAAAAAAAAAAAAmAIAAGRycy9k&#10;b3ducmV2LnhtbFBLBQYAAAAABAAEAPUAAACJAwAAAAA=&#10;" fillcolor="#00b050" strokecolor="#243f60 [1604]" strokeweight="2pt"/>
                <v:shape id="Text Box 112" o:spid="_x0000_s1248" type="#_x0000_t202" style="position:absolute;left:12684;top:54514;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sSMYA&#10;AADcAAAADwAAAGRycy9kb3ducmV2LnhtbESPT4vCMBTE74LfITxhb5qquJSuUaQgLqIH/1y8vW2e&#10;bbF5qU3Uup9+Iyx4HGbmN8x03ppK3KlxpWUFw0EEgjizuuRcwfGw7McgnEfWWFkmBU9yMJ91O1NM&#10;tH3wju57n4sAYZeggsL7OpHSZQUZdANbEwfvbBuDPsgml7rBR4CbSo6i6FMaLDksFFhTWlB22d+M&#10;gnW63OLuZ2Ti3ypdbc6L+no8TZT66LWLLxCeWv8O/7e/tYLxcAy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tsSMYAAADcAAAADwAAAAAAAAAAAAAAAACYAgAAZHJz&#10;L2Rvd25yZXYueG1sUEsFBgAAAAAEAAQA9QAAAIsDAAAAAA==&#10;" filled="f" stroked="f" strokeweight=".5pt">
                  <v:textbox>
                    <w:txbxContent>
                      <w:p w14:paraId="3D7E8A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w:t>
                        </w:r>
                      </w:p>
                    </w:txbxContent>
                  </v:textbox>
                </v:shape>
                <v:line id="Straight Connector 314" o:spid="_x0000_s1249" style="position:absolute;flip:y;visibility:visible;mso-wrap-style:square" from="16113,54514" to="16113,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UIr8UAAADcAAAADwAAAGRycy9kb3ducmV2LnhtbESPQWvCQBSE70L/w/IKvekmWmyJ2Uip&#10;WDxoxVTw+si+ZkOzb0N2q+m/7wqCx2FmvmHy5WBbcabeN44VpJMEBHHldMO1guPXevwKwgdkja1j&#10;UvBHHpbFwyjHTLsLH+hchlpECPsMFZgQukxKXxmy6CeuI47et+sthij7WuoeLxFuWzlNkrm02HBc&#10;MNjRu6Hqp/y1CsrEGrnd1adhdeg2H226fzl97pV6ehzeFiACDeEevrU3WsEsfYbrmX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6UIr8UAAADcAAAADwAAAAAAAAAA&#10;AAAAAAChAgAAZHJzL2Rvd25yZXYueG1sUEsFBgAAAAAEAAQA+QAAAJMDAAAAAA==&#10;" strokecolor="#4579b8 [3044]">
                  <v:stroke dashstyle="dash"/>
                </v:line>
                <v:line id="Straight Connector 315" o:spid="_x0000_s1250" style="position:absolute;flip:y;visibility:visible;mso-wrap-style:square" from="20685,54514" to="20685,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mtNMUAAADcAAAADwAAAGRycy9kb3ducmV2LnhtbESPQWvCQBSE70L/w/IKvekmSm2J2Uip&#10;WDxoxVTw+si+ZkOzb0N2q+m/7wqCx2FmvmHy5WBbcabeN44VpJMEBHHldMO1guPXevwKwgdkja1j&#10;UvBHHpbFwyjHTLsLH+hchlpECPsMFZgQukxKXxmy6CeuI47et+sthij7WuoeLxFuWzlNkrm02HBc&#10;MNjRu6Hqp/y1CsrEGrnd1adhdeg2H226fzl97pV6ehzeFiACDeEevrU3WsEsfYbrmXgEZP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mtNMUAAADcAAAADwAAAAAAAAAA&#10;AAAAAAChAgAAZHJzL2Rvd25yZXYueG1sUEsFBgAAAAAEAAQA+QAAAJMDAAAAAA==&#10;" strokecolor="#4579b8 [3044]">
                  <v:stroke dashstyle="dash"/>
                </v:line>
                <v:line id="Straight Connector 316" o:spid="_x0000_s1251" style="position:absolute;flip:y;visibility:visible;mso-wrap-style:square" from="25257,54514" to="25257,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szQ8QAAADcAAAADwAAAGRycy9kb3ducmV2LnhtbESPQWvCQBSE74X+h+UVvNVNKliJriIt&#10;LR60kih4fWSf2WD2bchuNf57VxA8DjPzDTNb9LYRZ+p87VhBOkxAEJdO11wp2O9+3icgfEDW2Dgm&#10;BVfysJi/vsww0+7COZ2LUIkIYZ+hAhNCm0npS0MW/dC1xNE7us5iiLKrpO7wEuG2kR9JMpYWa44L&#10;Blv6MlSein+roEisketNdei/83b126Tbz8PfVqnBW7+cggjUh2f40V5pBaN0DPcz8QjI+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zNDxAAAANwAAAAPAAAAAAAAAAAA&#10;AAAAAKECAABkcnMvZG93bnJldi54bWxQSwUGAAAAAAQABAD5AAAAkgMAAAAA&#10;" strokecolor="#4579b8 [3044]">
                  <v:stroke dashstyle="dash"/>
                </v:line>
                <v:line id="Straight Connector 317" o:spid="_x0000_s1252" style="position:absolute;flip:y;visibility:visible;mso-wrap-style:square" from="29829,54514" to="29829,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eW2MUAAADcAAAADwAAAGRycy9kb3ducmV2LnhtbESPQWvCQBSE74L/YXlCb7pJC1ViNlKU&#10;ioe2krTg9ZF9ZkOzb0N21fTfdwsFj8PMfMPkm9F24kqDbx0rSBcJCOLa6ZYbBV+fr/MVCB+QNXaO&#10;ScEPedgU00mOmXY3LulahUZECPsMFZgQ+kxKXxuy6BeuJ47e2Q0WQ5RDI/WAtwi3nXxMkmdpseW4&#10;YLCnraH6u7pYBVVijXx7b07jruwP+y49Lk8fR6UeZuPLGkSgMdzD/+2DVvCULuHvTDwCsv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3eW2MUAAADcAAAADwAAAAAAAAAA&#10;AAAAAAChAgAAZHJzL2Rvd25yZXYueG1sUEsFBgAAAAAEAAQA+QAAAJMDAAAAAA==&#10;" strokecolor="#4579b8 [3044]">
                  <v:stroke dashstyle="dash"/>
                </v:line>
                <v:line id="Straight Connector 318" o:spid="_x0000_s1253" style="position:absolute;flip:y;visibility:visible;mso-wrap-style:square" from="34401,54514" to="34401,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gCqsEAAADcAAAADwAAAGRycy9kb3ducmV2LnhtbERPTYvCMBC9L/gfwgh7W9Mq7Eo1iiiK&#10;h3XFKngdmrEpNpPSRO3+e3MQPD7e93Te2VrcqfWVYwXpIAFBXDhdcangdFx/jUH4gKyxdkwK/snD&#10;fNb7mGKm3YMPdM9DKWII+wwVmBCaTEpfGLLoB64hjtzFtRZDhG0pdYuPGG5rOUySb2mx4thgsKGl&#10;oeKa36yCPLFG/u7Kc7c6NNtNne5/zn97pT773WICIlAX3uKXe6sVjNK4Np6JR0DO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6AKqwQAAANwAAAAPAAAAAAAAAAAAAAAA&#10;AKECAABkcnMvZG93bnJldi54bWxQSwUGAAAAAAQABAD5AAAAjwMAAAAA&#10;" strokecolor="#4579b8 [3044]">
                  <v:stroke dashstyle="dash"/>
                </v:line>
                <v:line id="Straight Connector 319" o:spid="_x0000_s1254" style="position:absolute;visibility:visible;mso-wrap-style:square" from="16113,57943" to="37830,57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Qe3sMAAADcAAAADwAAAGRycy9kb3ducmV2LnhtbESP0YrCMBRE34X9h3CFfdNUV2StRlmE&#10;LlWf7PoBl+baFpub0qS2+/dGEHwcZuYMs9kNphZ3al1lWcFsGoEgzq2uuFBw+Usm3yCcR9ZYWyYF&#10;/+Rgt/0YbTDWtucz3TNfiABhF6OC0vsmltLlJRl0U9sQB+9qW4M+yLaQusU+wE0t51G0lAYrDgsl&#10;NrQvKb9lnVGQHE+L3qXpyi2bg78li+732HVKfY6HnzUIT4N/h1/tVCv4mq3geSYc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UHt7DAAAA3AAAAA8AAAAAAAAAAAAA&#10;AAAAoQIAAGRycy9kb3ducmV2LnhtbFBLBQYAAAAABAAEAPkAAACRAwAAAAA=&#10;" strokecolor="#4579b8 [3044]">
                  <v:stroke dashstyle="dash"/>
                </v:line>
                <v:shape id="Text Box 119" o:spid="_x0000_s1255" type="#_x0000_t202" style="position:absolute;left:37830;top:56800;width:1143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4gsMA&#10;AADcAAAADwAAAGRycy9kb3ducmV2LnhtbERPy4rCMBTdC/MP4Q6403Q6KKVjFCmIg+jCx8bdtbm2&#10;ZZqbThO1+vVmIbg8nPdk1plaXKl1lWUFX8MIBHFudcWFgsN+MUhAOI+ssbZMCu7kYDb96E0w1fbG&#10;W7rufCFCCLsUFZTeN6mULi/JoBvahjhwZ9sa9AG2hdQt3kK4qWUcRWNpsOLQUGJDWUn53+5iFKyy&#10;xQa3p9gkjzpbrs/z5v9wHCnV/+zmPyA8df4tfrl/tYLv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4gsMAAADcAAAADwAAAAAAAAAAAAAAAACYAgAAZHJzL2Rv&#10;d25yZXYueG1sUEsFBgAAAAAEAAQA9QAAAIgDAAAAAA==&#10;" filled="f" stroked="f" strokeweight=".5pt">
                  <v:textbox>
                    <w:txbxContent>
                      <w:p w14:paraId="5F516E91"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delayed</w:t>
                        </w:r>
                        <w:proofErr w:type="gramEnd"/>
                        <w:r>
                          <w:rPr>
                            <w:rFonts w:ascii="Arial" w:eastAsia="Times New Roman" w:hAnsi="Arial" w:cs="Arial"/>
                            <w:sz w:val="18"/>
                            <w:szCs w:val="18"/>
                          </w:rPr>
                          <w:t xml:space="preserve"> samples</w:t>
                        </w:r>
                      </w:p>
                    </w:txbxContent>
                  </v:textbox>
                </v:shape>
                <v:shape id="Text Box 120" o:spid="_x0000_s1256" type="#_x0000_t202" style="position:absolute;left:13827;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mdGcYA&#10;AADcAAAADwAAAGRycy9kb3ducmV2LnhtbESPQWvCQBSE70L/w/IKvenGlIqkriIBUUp70Hrx9sw+&#10;k9DdtzG7Jml/fbcg9DjMzDfMYjVYIzpqfe1YwXSSgCAunK65VHD83IznIHxA1mgck4Jv8rBaPowW&#10;mGnX8566QyhFhLDPUEEVQpNJ6YuKLPqJa4ijd3GtxRBlW0rdYh/h1sg0SWbSYs1xocKG8oqKr8PN&#10;KnjLNx+4P6d2/mPy7ftl3VyPpxelnh6H9SuIQEP4D9/bO63gOZ3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mdGcYAAADcAAAADwAAAAAAAAAAAAAAAACYAgAAZHJz&#10;L2Rvd25yZXYueG1sUEsFBgAAAAAEAAQA9QAAAIsDAAAAAA==&#10;" filled="f" stroked="f" strokeweight=".5pt">
                  <v:textbox>
                    <w:txbxContent>
                      <w:p w14:paraId="3C0719BA" w14:textId="77777777" w:rsidR="008C3A55" w:rsidRDefault="008C3A55" w:rsidP="008C3A55">
                        <w:pPr>
                          <w:pStyle w:val="NormalWeb"/>
                          <w:overflowPunct w:val="0"/>
                          <w:spacing w:before="0" w:beforeAutospacing="0" w:after="180" w:afterAutospacing="0"/>
                        </w:pPr>
                        <w:r>
                          <w:rPr>
                            <w:rFonts w:ascii="Arial" w:eastAsia="Times New Roman" w:hAnsi="Arial" w:cs="Arial"/>
                            <w:sz w:val="18"/>
                            <w:szCs w:val="18"/>
                          </w:rPr>
                          <w:t>0.5×T</w:t>
                        </w:r>
                        <w:r>
                          <w:rPr>
                            <w:rFonts w:ascii="Arial" w:eastAsia="Times New Roman" w:hAnsi="Arial" w:cs="Arial"/>
                            <w:position w:val="-5"/>
                            <w:sz w:val="18"/>
                            <w:szCs w:val="18"/>
                            <w:vertAlign w:val="subscript"/>
                          </w:rPr>
                          <w:t>s</w:t>
                        </w:r>
                      </w:p>
                    </w:txbxContent>
                  </v:textbox>
                </v:shape>
                <v:shape id="Text Box 121" o:spid="_x0000_s1257" type="#_x0000_t202" style="position:absolute;left:18399;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sDbsUA&#10;AADcAAAADwAAAGRycy9kb3ducmV2LnhtbESPT4vCMBTE7wv7HcJb8LamVhTpGkUKsiJ68M/F29vm&#10;2Rabl24TtfrpjSB4HGbmN8x42ppKXKhxpWUFvW4EgjizuuRcwX43/x6BcB5ZY2WZFNzIwXTy+THG&#10;RNsrb+iy9bkIEHYJKii8rxMpXVaQQde1NXHwjrYx6INscqkbvAa4qWQcRUNpsOSwUGBNaUHZaXs2&#10;CpbpfI2bv9iM7lX6uzrO6v/9YaBU56ud/YDw1Pp3+NVeaAX9OI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ewNuxQAAANwAAAAPAAAAAAAAAAAAAAAAAJgCAABkcnMv&#10;ZG93bnJldi54bWxQSwUGAAAAAAQABAD1AAAAigMAAAAA&#10;" filled="f" stroked="f" strokeweight=".5pt">
                  <v:textbox>
                    <w:txbxContent>
                      <w:p w14:paraId="3F5A294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1.5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2" o:spid="_x0000_s1258" type="#_x0000_t202" style="position:absolute;left:22971;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9ccA&#10;AADcAAAADwAAAGRycy9kb3ducmV2LnhtbESPzWrDMBCE74W+g9hCb41cm5TgRAnBYFJKcsjPpbet&#10;tbFNrJVrKbbbp68ChRyHmfmGWaxG04ieOldbVvA6iUAQF1bXXCo4HfOXGQjnkTU2lknBDzlYLR8f&#10;FphqO/Ce+oMvRYCwS1FB5X2bSumKigy6iW2Jg3e2nUEfZFdK3eEQ4KaRcRS9SYM1h4UKW8oqKi6H&#10;q1HwkeU73H/FZvbbZJvted1+nz6nSj0/jes5CE+jv4f/2+9aQRIn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83pvXHAAAA3AAAAA8AAAAAAAAAAAAAAAAAmAIAAGRy&#10;cy9kb3ducmV2LnhtbFBLBQYAAAAABAAEAPUAAACMAwAAAAA=&#10;" filled="f" stroked="f" strokeweight=".5pt">
                  <v:textbox>
                    <w:txbxContent>
                      <w:p w14:paraId="38F82DE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2.5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3" o:spid="_x0000_s1259" type="#_x0000_t202" style="position:absolute;left:27543;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4+gccA&#10;AADcAAAADwAAAGRycy9kb3ducmV2LnhtbESPzWvCQBTE70L/h+UVetNN01YkZhUJSEXagx8Xb8/s&#10;ywdm36bZrab9611B8DjMzG+YdN6bRpypc7VlBa+jCARxbnXNpYL9bjmcgHAeWWNjmRT8kYP57GmQ&#10;YqLthTd03vpSBAi7BBVU3reJlC6vyKAb2ZY4eIXtDPogu1LqDi8BbhoZR9FYGqw5LFTYUlZRftr+&#10;GgXrbPmNm2NsJv9N9vlVLNqf/eFDqZfnfjEF4an3j/C9vdIK3uJ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ePoHHAAAA3AAAAA8AAAAAAAAAAAAAAAAAmAIAAGRy&#10;cy9kb3ducmV2LnhtbFBLBQYAAAAABAAEAPUAAACMAwAAAAA=&#10;" filled="f" stroked="f" strokeweight=".5pt">
                  <v:textbox>
                    <w:txbxContent>
                      <w:p w14:paraId="2DAEC06F"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3.5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4" o:spid="_x0000_s1260" type="#_x0000_t202" style="position:absolute;left:32115;top:57943;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KbGscA&#10;AADcAAAADwAAAGRycy9kb3ducmV2LnhtbESPQWvCQBSE7wX/w/IK3uqmE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mxrHAAAA3AAAAA8AAAAAAAAAAAAAAAAAmAIAAGRy&#10;cy9kb3ducmV2LnhtbFBLBQYAAAAABAAEAPUAAACMAwAAAAA=&#10;" filled="f" stroked="f" strokeweight=".5pt">
                  <v:textbox>
                    <w:txbxContent>
                      <w:p w14:paraId="6B6DFCCE"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4.5</w:t>
                        </w:r>
                        <w:proofErr w:type="gramEnd"/>
                        <w:r>
                          <w:rPr>
                            <w:rFonts w:ascii="Arial" w:eastAsia="Times New Roman" w:hAnsi="Arial" w:cs="Arial"/>
                            <w:sz w:val="18"/>
                            <w:szCs w:val="18"/>
                          </w:rPr>
                          <w:t>×T</w:t>
                        </w:r>
                        <w:r>
                          <w:rPr>
                            <w:rFonts w:ascii="Arial" w:eastAsia="Times New Roman" w:hAnsi="Arial" w:cs="Arial"/>
                            <w:position w:val="-5"/>
                            <w:sz w:val="18"/>
                            <w:szCs w:val="18"/>
                            <w:vertAlign w:val="subscript"/>
                          </w:rPr>
                          <w:t>s</w:t>
                        </w:r>
                      </w:p>
                    </w:txbxContent>
                  </v:textbox>
                </v:shape>
                <v:shape id="Text Box 125" o:spid="_x0000_s1261" type="#_x0000_t202" style="position:absolute;left:37830;top:54323;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AFbccA&#10;AADcAAAADwAAAGRycy9kb3ducmV2LnhtbESPzWrDMBCE74G+g9hCbolcl4bgRjHGYFJCesjPpbet&#10;tbFNrZVrKY7Tp68KhRyHmfmGWaWjacVAvWssK3iaRyCIS6sbrhScjsVsCcJ5ZI2tZVJwIwfp+mGy&#10;wkTbK+9pOPhKBAi7BBXU3neJlK6syaCb2444eGfbG/RB9pXUPV4D3LQyjqKFNNhwWKixo7ym8utw&#10;MQq2efGO+8/YLH/afLM7Z9336eNFqenjmL2C8DT6e/i//aYVPM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9ABW3HAAAA3AAAAA8AAAAAAAAAAAAAAAAAmAIAAGRy&#10;cy9kb3ducmV2LnhtbFBLBQYAAAAABAAEAPUAAACMAwAAAAA=&#10;" filled="f" stroked="f" strokeweight=".5pt">
                  <v:textbox>
                    <w:txbxContent>
                      <w:p w14:paraId="36B87359" w14:textId="77777777" w:rsidR="008C3A55" w:rsidRDefault="008C3A55" w:rsidP="008C3A55">
                        <w:pPr>
                          <w:pStyle w:val="NormalWeb"/>
                          <w:overflowPunct w:val="0"/>
                          <w:spacing w:before="0" w:beforeAutospacing="0" w:after="180" w:afterAutospacing="0"/>
                        </w:pPr>
                        <w:proofErr w:type="gramStart"/>
                        <w:r>
                          <w:rPr>
                            <w:rFonts w:ascii="Arial" w:eastAsia="Times New Roman" w:hAnsi="Arial" w:cs="Arial"/>
                            <w:sz w:val="18"/>
                            <w:szCs w:val="18"/>
                          </w:rPr>
                          <w:t>in-phase</w:t>
                        </w:r>
                        <w:proofErr w:type="gramEnd"/>
                        <w:r>
                          <w:rPr>
                            <w:rFonts w:ascii="Arial" w:eastAsia="Times New Roman" w:hAnsi="Arial" w:cs="Arial"/>
                            <w:sz w:val="18"/>
                            <w:szCs w:val="18"/>
                          </w:rPr>
                          <w:t xml:space="preserve"> samples</w:t>
                        </w:r>
                      </w:p>
                    </w:txbxContent>
                  </v:textbox>
                </v:shape>
                <v:line id="Straight Connector 327" o:spid="_x0000_s1262" style="position:absolute;visibility:visible;mso-wrap-style:square" from="44674,11669" to="51532,11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TozsQAAADcAAAADwAAAGRycy9kb3ducmV2LnhtbESPQWvCQBSE70L/w/IK3uqmBtoS3YRS&#10;KOhF2mj1+sg+k9Ds23R3jfHfdwXB4zAz3zDLYjSdGMj51rKC51kCgriyuuVawW77+fQGwgdkjZ1l&#10;UnAhD0X+MFlipu2Zv2koQy0ihH2GCpoQ+kxKXzVk0M9sTxy9o3UGQ5SultrhOcJNJ+dJ8iINthwX&#10;Guzpo6HqtzwZBfUG9979rOgg8ZL+lZ6/hnWq1PRxfF+ACDSGe/jWXmkF6fwVrmfiEZ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1OjOxAAAANwAAAAPAAAAAAAAAAAA&#10;AAAAAKECAABkcnMvZG93bnJldi54bWxQSwUGAAAAAAQABAD5AAAAkgMAAAAA&#10;" strokecolor="#4579b8 [3044]" strokeweight="7pt"/>
                <v:shape id="Text Box 328" o:spid="_x0000_s1263" type="#_x0000_t202" style="position:absolute;left:1974;top:36545;width:18288;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0hMMA&#10;AADcAAAADwAAAGRycy9kb3ducmV2LnhtbERPy4rCMBTdC/MP4Q6403Q6KKVjFCmIg+jCx8bdtbm2&#10;ZZqbThO1+vVmIbg8nPdk1plaXKl1lWUFX8MIBHFudcWFgsN+MUhAOI+ssbZMCu7kYDb96E0w1fbG&#10;W7rufCFCCLsUFZTeN6mULi/JoBvahjhwZ9sa9AG2hdQt3kK4qWUcRWNpsOLQUGJDWUn53+5iFKyy&#10;xQa3p9gkjzpbrs/z5v9wHCnV/+zmPyA8df4tfrl/tYLvOK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M0hMMAAADcAAAADwAAAAAAAAAAAAAAAACYAgAAZHJzL2Rv&#10;d25yZXYueG1sUEsFBgAAAAAEAAQA9QAAAIgDAAAAAA==&#10;" filled="f" stroked="f" strokeweight=".5pt">
                  <v:textbox>
                    <w:txbxContent>
                      <w:p w14:paraId="5600790F" w14:textId="51555F81" w:rsidR="008C3A55" w:rsidRPr="008C3A55" w:rsidRDefault="008C3A55" w:rsidP="00F65E2C">
                        <w:pPr>
                          <w:rPr>
                            <w:rFonts w:ascii="Arial" w:hAnsi="Arial" w:cs="Arial"/>
                            <w:sz w:val="18"/>
                            <w:szCs w:val="18"/>
                            <w:u w:val="single"/>
                          </w:rPr>
                        </w:pPr>
                        <w:proofErr w:type="gramStart"/>
                        <w:r>
                          <w:rPr>
                            <w:rFonts w:ascii="Arial" w:hAnsi="Arial" w:cs="Arial"/>
                            <w:sz w:val="18"/>
                            <w:szCs w:val="18"/>
                            <w:u w:val="single"/>
                          </w:rPr>
                          <w:t>composite</w:t>
                        </w:r>
                        <w:proofErr w:type="gramEnd"/>
                        <w:r>
                          <w:rPr>
                            <w:rFonts w:ascii="Arial" w:hAnsi="Arial" w:cs="Arial"/>
                            <w:sz w:val="18"/>
                            <w:szCs w:val="18"/>
                            <w:u w:val="single"/>
                          </w:rPr>
                          <w:t xml:space="preserve"> sample set</w:t>
                        </w:r>
                      </w:p>
                    </w:txbxContent>
                  </v:textbox>
                </v:shape>
                <v:line id="Straight Connector 329" o:spid="_x0000_s1264" style="position:absolute;flip:y;visibility:visible;mso-wrap-style:square" from="51123,11397" to="51123,46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VwycYAAADcAAAADwAAAGRycy9kb3ducmV2LnhtbESPQWvCQBSE74L/YXlCb7rR0mJTV5HS&#10;SMFTbWhzfM2+Jml234bsqvHfdwuCx2FmvmFWm8EacaLeN44VzGcJCOLS6YYrBflHNl2C8AFZo3FM&#10;Ci7kYbMej1aYanfmdzodQiUihH2KCuoQulRKX9Zk0c9cRxy9H9dbDFH2ldQ9niPcGrlIkkdpseG4&#10;UGNHLzWV7eFoFZh8ab6ztvgKD7/718wWuzYvPpW6mwzbZxCBhnALX9tvWsH94gn+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1cMnGAAAA3AAAAA8AAAAAAAAA&#10;AAAAAAAAoQIAAGRycy9kb3ducmV2LnhtbFBLBQYAAAAABAAEAPkAAACUAwAAAAA=&#10;" strokecolor="#4579b8 [3044]" strokeweight="7pt"/>
                <v:line id="Straight Connector 330" o:spid="_x0000_s1265" style="position:absolute;visibility:visible;mso-wrap-style:square" from="44265,27400" to="51123,27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TmZ8EAAADcAAAADwAAAGRycy9kb3ducmV2LnhtbERPyWrDMBC9F/oPYgq91XIrCMG1EkKg&#10;kFxK4iy9DtbUNrVGrqQ4zt9Hh0KPj7eXy8n2YiQfOscaXrMcBHHtTMeNhuPh42UOIkRkg71j0nCj&#10;AMvF40OJhXFX3tNYxUakEA4FamhjHAopQ92SxZC5gThx385bjAn6RhqP1xRue/mW5zNpsePU0OJA&#10;65bqn+piNTSfeA7+tKEviTf1WwXejVul9fPTtHoHEWmK/+I/98ZoUCrNT2fSEZC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5OZnwQAAANwAAAAPAAAAAAAAAAAAAAAA&#10;AKECAABkcnMvZG93bnJldi54bWxQSwUGAAAAAAQABAD5AAAAjwMAAAAA&#10;" strokecolor="#4579b8 [3044]" strokeweight="7pt"/>
                <v:line id="Straight Connector 331" o:spid="_x0000_s1266" style="position:absolute;visibility:visible;mso-wrap-style:square" from="44674,46901" to="51532,46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SHsMYAAADcAAAADwAAAGRycy9kb3ducmV2LnhtbESPQWvCQBSE7wX/w/KEXkrd2ECR6CZU&#10;S2koiBiLXh/ZZxKafRuyW43++q5Q8DjMzDfMIhtMK07Uu8aygukkAkFcWt1wpeB79/E8A+E8ssbW&#10;Mim4kIMsHT0sMNH2zFs6Fb4SAcIuQQW1910ipStrMugmtiMO3tH2Bn2QfSV1j+cAN618iaJXabDh&#10;sFBjR6uayp/i1yjotu9yeMrL9ur3mwN9RZ/rfBkr9Tge3uYgPA3+Hv5v51pBHE/hdiYcAZ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Uh7DGAAAA3AAAAA8AAAAAAAAA&#10;AAAAAAAAoQIAAGRycy9kb3ducmV2LnhtbFBLBQYAAAAABAAEAPkAAACUAwAAAAA=&#10;" strokecolor="#4579b8 [3044]" strokeweight="7pt">
                  <v:stroke startarrow="block"/>
                </v:line>
                <w10:anchorlock/>
              </v:group>
            </w:pict>
          </mc:Fallback>
        </mc:AlternateContent>
      </w:r>
    </w:p>
    <w:p w14:paraId="257D9292" w14:textId="719AEB94" w:rsidR="00775A33" w:rsidRDefault="008C3A55" w:rsidP="000E4997">
      <w:pPr>
        <w:pStyle w:val="Caption"/>
        <w:jc w:val="center"/>
      </w:pPr>
      <w:bookmarkStart w:id="17" w:name="_Ref465957587"/>
      <w:r>
        <w:t xml:space="preserve">Figure </w:t>
      </w:r>
      <w:r w:rsidR="007A72A3">
        <w:fldChar w:fldCharType="begin"/>
      </w:r>
      <w:r w:rsidR="007A72A3">
        <w:instrText xml:space="preserve"> SEQ Figure \* ARABIC </w:instrText>
      </w:r>
      <w:r w:rsidR="007A72A3">
        <w:fldChar w:fldCharType="separate"/>
      </w:r>
      <w:r w:rsidR="00AD74CA">
        <w:rPr>
          <w:noProof/>
        </w:rPr>
        <w:t>4</w:t>
      </w:r>
      <w:r w:rsidR="007A72A3">
        <w:rPr>
          <w:noProof/>
        </w:rPr>
        <w:fldChar w:fldCharType="end"/>
      </w:r>
      <w:bookmarkEnd w:id="17"/>
      <w:r>
        <w:t xml:space="preserve"> – Creating a composite multiphase sample set from in-phase and delayed </w:t>
      </w:r>
      <w:proofErr w:type="spellStart"/>
      <w:r>
        <w:t>subframes</w:t>
      </w:r>
      <w:proofErr w:type="spellEnd"/>
    </w:p>
    <w:p w14:paraId="70D7B9B0" w14:textId="77777777" w:rsidR="00E64FA1" w:rsidRDefault="00E64FA1" w:rsidP="006C3940"/>
    <w:p w14:paraId="1EFB9631" w14:textId="77777777" w:rsidR="00E64FA1" w:rsidRPr="00E64FA1" w:rsidRDefault="00E64FA1" w:rsidP="006C3940"/>
    <w:p w14:paraId="70AFDD85" w14:textId="77777777" w:rsidR="00C74844" w:rsidRDefault="00C74844" w:rsidP="00C74844">
      <w:pPr>
        <w:pStyle w:val="Heading1"/>
        <w:numPr>
          <w:ilvl w:val="0"/>
          <w:numId w:val="1"/>
        </w:numPr>
      </w:pPr>
      <w:r>
        <w:lastRenderedPageBreak/>
        <w:t>Conclusion</w:t>
      </w:r>
    </w:p>
    <w:p w14:paraId="14223215" w14:textId="15E47733" w:rsidR="00D102DA" w:rsidRDefault="000E4997" w:rsidP="003F2F8C">
      <w:pPr>
        <w:rPr>
          <w:lang w:eastAsia="zh-CN"/>
        </w:rPr>
      </w:pPr>
      <w:r>
        <w:rPr>
          <w:lang w:eastAsia="zh-CN"/>
        </w:rPr>
        <w:t xml:space="preserve">This document has considered how to obtain accurate RSTD measurements from low complexity, low power consumption </w:t>
      </w:r>
      <w:proofErr w:type="spellStart"/>
      <w:r>
        <w:rPr>
          <w:lang w:eastAsia="zh-CN"/>
        </w:rPr>
        <w:t>feMTC</w:t>
      </w:r>
      <w:proofErr w:type="spellEnd"/>
      <w:r>
        <w:rPr>
          <w:lang w:eastAsia="zh-CN"/>
        </w:rPr>
        <w:t xml:space="preserve"> UEs. It </w:t>
      </w:r>
      <w:proofErr w:type="gramStart"/>
      <w:r>
        <w:rPr>
          <w:lang w:eastAsia="zh-CN"/>
        </w:rPr>
        <w:t>has been observed</w:t>
      </w:r>
      <w:proofErr w:type="gramEnd"/>
      <w:r>
        <w:rPr>
          <w:lang w:eastAsia="zh-CN"/>
        </w:rPr>
        <w:t xml:space="preserve"> that the sampling rate applied to RSTD measurements is critical to the OTDOA accuracy.</w:t>
      </w:r>
    </w:p>
    <w:p w14:paraId="55A38B02" w14:textId="33CAAB14" w:rsidR="001F5968" w:rsidRPr="001F5968" w:rsidRDefault="001F5968" w:rsidP="003F2F8C">
      <w:pPr>
        <w:rPr>
          <w:b/>
          <w:lang w:eastAsia="zh-CN"/>
        </w:rPr>
      </w:pPr>
      <w:r w:rsidRPr="001F5968">
        <w:rPr>
          <w:b/>
          <w:lang w:eastAsia="zh-CN"/>
        </w:rPr>
        <w:t xml:space="preserve">Observation: RSTD measurement accuracy </w:t>
      </w:r>
      <w:proofErr w:type="gramStart"/>
      <w:r w:rsidRPr="001F5968">
        <w:rPr>
          <w:b/>
          <w:lang w:eastAsia="zh-CN"/>
        </w:rPr>
        <w:t>is limited</w:t>
      </w:r>
      <w:proofErr w:type="gramEnd"/>
      <w:r w:rsidRPr="001F5968">
        <w:rPr>
          <w:b/>
          <w:lang w:eastAsia="zh-CN"/>
        </w:rPr>
        <w:t xml:space="preserve"> by the sampling rate at the UE.</w:t>
      </w:r>
    </w:p>
    <w:p w14:paraId="1CC94C45" w14:textId="77777777" w:rsidR="000E4997" w:rsidRDefault="000E4997" w:rsidP="003F2F8C">
      <w:pPr>
        <w:rPr>
          <w:lang w:eastAsia="zh-CN"/>
        </w:rPr>
      </w:pPr>
      <w:r>
        <w:rPr>
          <w:lang w:eastAsia="zh-CN"/>
        </w:rPr>
        <w:t xml:space="preserve">In order to support accurately sampled RSTD measurements, it </w:t>
      </w:r>
      <w:proofErr w:type="gramStart"/>
      <w:r>
        <w:rPr>
          <w:lang w:eastAsia="zh-CN"/>
        </w:rPr>
        <w:t>is proposed</w:t>
      </w:r>
      <w:proofErr w:type="gramEnd"/>
      <w:r>
        <w:rPr>
          <w:lang w:eastAsia="zh-CN"/>
        </w:rPr>
        <w:t xml:space="preserve"> that the RAN1 specifications support multiphase sampling of the </w:t>
      </w:r>
      <w:proofErr w:type="spellStart"/>
      <w:r>
        <w:rPr>
          <w:lang w:eastAsia="zh-CN"/>
        </w:rPr>
        <w:t>feMTC</w:t>
      </w:r>
      <w:proofErr w:type="spellEnd"/>
      <w:r>
        <w:rPr>
          <w:lang w:eastAsia="zh-CN"/>
        </w:rPr>
        <w:t xml:space="preserve"> PRS signals.</w:t>
      </w:r>
    </w:p>
    <w:p w14:paraId="0038BA86" w14:textId="77777777" w:rsidR="000E4997" w:rsidRPr="001F5968" w:rsidRDefault="000E4997" w:rsidP="003F2F8C">
      <w:pPr>
        <w:rPr>
          <w:b/>
          <w:lang w:eastAsia="zh-CN"/>
        </w:rPr>
      </w:pPr>
      <w:r w:rsidRPr="001F5968">
        <w:rPr>
          <w:b/>
          <w:lang w:eastAsia="zh-CN"/>
        </w:rPr>
        <w:t xml:space="preserve">Proposal 1: RAN1 specifications support multiphase sampling of the </w:t>
      </w:r>
      <w:proofErr w:type="spellStart"/>
      <w:r w:rsidRPr="001F5968">
        <w:rPr>
          <w:b/>
          <w:lang w:eastAsia="zh-CN"/>
        </w:rPr>
        <w:t>feMTC</w:t>
      </w:r>
      <w:proofErr w:type="spellEnd"/>
      <w:r w:rsidRPr="001F5968">
        <w:rPr>
          <w:b/>
          <w:lang w:eastAsia="zh-CN"/>
        </w:rPr>
        <w:t xml:space="preserve"> PRS signals.</w:t>
      </w:r>
    </w:p>
    <w:p w14:paraId="170D6222" w14:textId="2D298CE7" w:rsidR="000E4997" w:rsidRDefault="000E4997" w:rsidP="003F2F8C">
      <w:pPr>
        <w:rPr>
          <w:lang w:eastAsia="zh-CN"/>
        </w:rPr>
      </w:pPr>
      <w:r>
        <w:rPr>
          <w:lang w:eastAsia="zh-CN"/>
        </w:rPr>
        <w:t xml:space="preserve">In order to support multiphase sampling in a backwards compatible and software upgradeable manner, it </w:t>
      </w:r>
      <w:proofErr w:type="gramStart"/>
      <w:r>
        <w:rPr>
          <w:lang w:eastAsia="zh-CN"/>
        </w:rPr>
        <w:t>is proposed</w:t>
      </w:r>
      <w:proofErr w:type="gramEnd"/>
      <w:r>
        <w:rPr>
          <w:lang w:eastAsia="zh-CN"/>
        </w:rPr>
        <w:t xml:space="preserve"> that the UE should be aware of the </w:t>
      </w:r>
      <w:r w:rsidR="00A06862">
        <w:rPr>
          <w:lang w:eastAsia="zh-CN"/>
        </w:rPr>
        <w:t xml:space="preserve">delay that the </w:t>
      </w:r>
      <w:proofErr w:type="spellStart"/>
      <w:r w:rsidR="00A06862">
        <w:rPr>
          <w:lang w:eastAsia="zh-CN"/>
        </w:rPr>
        <w:t>eNodeB</w:t>
      </w:r>
      <w:proofErr w:type="spellEnd"/>
      <w:r w:rsidR="00A06862">
        <w:rPr>
          <w:lang w:eastAsia="zh-CN"/>
        </w:rPr>
        <w:t xml:space="preserve"> applies to the transmission of PRS in different </w:t>
      </w:r>
      <w:proofErr w:type="spellStart"/>
      <w:r w:rsidR="00A06862">
        <w:rPr>
          <w:lang w:eastAsia="zh-CN"/>
        </w:rPr>
        <w:t>subframes</w:t>
      </w:r>
      <w:proofErr w:type="spellEnd"/>
      <w:r w:rsidR="00A06862">
        <w:rPr>
          <w:lang w:eastAsia="zh-CN"/>
        </w:rPr>
        <w:t xml:space="preserve">. </w:t>
      </w:r>
    </w:p>
    <w:p w14:paraId="2E0F3B42" w14:textId="4F24E64A" w:rsidR="00A06862" w:rsidRPr="001F5968" w:rsidRDefault="00A06862" w:rsidP="003F2F8C">
      <w:pPr>
        <w:rPr>
          <w:b/>
          <w:lang w:eastAsia="zh-CN"/>
        </w:rPr>
      </w:pPr>
      <w:r w:rsidRPr="001F5968">
        <w:rPr>
          <w:b/>
          <w:lang w:eastAsia="zh-CN"/>
        </w:rPr>
        <w:t xml:space="preserve">Proposal 2: </w:t>
      </w:r>
      <w:r w:rsidR="001F5968" w:rsidRPr="001F5968">
        <w:rPr>
          <w:b/>
          <w:lang w:eastAsia="zh-CN"/>
        </w:rPr>
        <w:t xml:space="preserve">The UE </w:t>
      </w:r>
      <w:proofErr w:type="gramStart"/>
      <w:r w:rsidR="001F5968" w:rsidRPr="001F5968">
        <w:rPr>
          <w:b/>
          <w:lang w:eastAsia="zh-CN"/>
        </w:rPr>
        <w:t>is made</w:t>
      </w:r>
      <w:proofErr w:type="gramEnd"/>
      <w:r w:rsidR="001F5968" w:rsidRPr="001F5968">
        <w:rPr>
          <w:b/>
          <w:lang w:eastAsia="zh-CN"/>
        </w:rPr>
        <w:t xml:space="preserve"> aware of the delay timing applied at the </w:t>
      </w:r>
      <w:proofErr w:type="spellStart"/>
      <w:r w:rsidR="001F5968" w:rsidRPr="001F5968">
        <w:rPr>
          <w:b/>
          <w:lang w:eastAsia="zh-CN"/>
        </w:rPr>
        <w:t>eNodeB</w:t>
      </w:r>
      <w:proofErr w:type="spellEnd"/>
      <w:r w:rsidR="001F5968" w:rsidRPr="001F5968">
        <w:rPr>
          <w:b/>
          <w:lang w:eastAsia="zh-CN"/>
        </w:rPr>
        <w:t xml:space="preserve"> when multiphase sampling is supported.</w:t>
      </w:r>
    </w:p>
    <w:p w14:paraId="43680953" w14:textId="77777777" w:rsidR="00C74844" w:rsidRDefault="00C74844" w:rsidP="00C74844">
      <w:pPr>
        <w:pStyle w:val="Heading1"/>
        <w:numPr>
          <w:ilvl w:val="0"/>
          <w:numId w:val="1"/>
        </w:numPr>
      </w:pPr>
      <w:r>
        <w:t>References</w:t>
      </w:r>
    </w:p>
    <w:p w14:paraId="087629BC" w14:textId="52BFF740" w:rsidR="001F5968" w:rsidRPr="00855C46" w:rsidRDefault="00855C46" w:rsidP="00C74844">
      <w:pPr>
        <w:pStyle w:val="References"/>
        <w:numPr>
          <w:ilvl w:val="0"/>
          <w:numId w:val="3"/>
        </w:numPr>
        <w:rPr>
          <w:lang w:val="en-GB" w:eastAsia="zh-CN"/>
        </w:rPr>
      </w:pPr>
      <w:bookmarkStart w:id="18" w:name="_Ref458421870"/>
      <w:proofErr w:type="gramStart"/>
      <w:r w:rsidRPr="00855C46">
        <w:rPr>
          <w:lang w:val="en-GB" w:eastAsia="zh-CN"/>
        </w:rPr>
        <w:t>Chairman’s</w:t>
      </w:r>
      <w:proofErr w:type="gramEnd"/>
      <w:r w:rsidRPr="00855C46">
        <w:rPr>
          <w:lang w:val="en-GB" w:eastAsia="zh-CN"/>
        </w:rPr>
        <w:t xml:space="preserve"> Notes. Section 7.2.11.1.1. RAN1#86, Gothenburg.</w:t>
      </w:r>
    </w:p>
    <w:p w14:paraId="093A8614" w14:textId="33A86A0E" w:rsidR="00C74844" w:rsidRPr="00855C46" w:rsidRDefault="00F473D4" w:rsidP="00C74844">
      <w:pPr>
        <w:pStyle w:val="References"/>
        <w:numPr>
          <w:ilvl w:val="0"/>
          <w:numId w:val="3"/>
        </w:numPr>
        <w:rPr>
          <w:lang w:val="en-GB" w:eastAsia="zh-CN"/>
        </w:rPr>
      </w:pPr>
      <w:bookmarkStart w:id="19" w:name="_Ref465962265"/>
      <w:r w:rsidRPr="00855C46">
        <w:t xml:space="preserve">R1-1611538 “OTDOA for </w:t>
      </w:r>
      <w:proofErr w:type="spellStart"/>
      <w:r w:rsidRPr="00855C46">
        <w:t>feMTC</w:t>
      </w:r>
      <w:proofErr w:type="spellEnd"/>
      <w:r w:rsidRPr="00855C46">
        <w:t>”. Sony</w:t>
      </w:r>
      <w:r w:rsidR="00C74844" w:rsidRPr="00855C46">
        <w:rPr>
          <w:lang w:val="en-GB" w:eastAsia="zh-CN"/>
        </w:rPr>
        <w:t>.</w:t>
      </w:r>
      <w:bookmarkEnd w:id="18"/>
      <w:r w:rsidRPr="00855C46">
        <w:rPr>
          <w:lang w:val="en-GB" w:eastAsia="zh-CN"/>
        </w:rPr>
        <w:t xml:space="preserve"> RAN1#87, Reno, USA. 14-18 November 2016.</w:t>
      </w:r>
      <w:bookmarkEnd w:id="19"/>
    </w:p>
    <w:p w14:paraId="38161BAB" w14:textId="77777777" w:rsidR="006C3940" w:rsidRDefault="00855C46" w:rsidP="006C3940">
      <w:pPr>
        <w:pStyle w:val="References"/>
        <w:numPr>
          <w:ilvl w:val="0"/>
          <w:numId w:val="3"/>
        </w:numPr>
        <w:rPr>
          <w:lang w:val="en-GB" w:eastAsia="zh-CN"/>
        </w:rPr>
      </w:pPr>
      <w:bookmarkStart w:id="20" w:name="_Ref458470585"/>
      <w:r w:rsidRPr="006C3940">
        <w:rPr>
          <w:lang w:val="en-GB" w:eastAsia="zh-CN"/>
        </w:rPr>
        <w:t>R1-1608620. “Evaluation of downlink positioning accuracy for NB-</w:t>
      </w:r>
      <w:proofErr w:type="spellStart"/>
      <w:r w:rsidRPr="006C3940">
        <w:rPr>
          <w:lang w:val="en-GB" w:eastAsia="zh-CN"/>
        </w:rPr>
        <w:t>IoT</w:t>
      </w:r>
      <w:proofErr w:type="spellEnd"/>
      <w:r w:rsidRPr="006C3940">
        <w:rPr>
          <w:lang w:val="en-GB" w:eastAsia="zh-CN"/>
        </w:rPr>
        <w:t xml:space="preserve">”. Huawei, </w:t>
      </w:r>
      <w:proofErr w:type="spellStart"/>
      <w:r w:rsidRPr="006C3940">
        <w:rPr>
          <w:lang w:val="en-GB" w:eastAsia="zh-CN"/>
        </w:rPr>
        <w:t>HiSilicon</w:t>
      </w:r>
      <w:proofErr w:type="spellEnd"/>
      <w:r w:rsidRPr="006C3940">
        <w:rPr>
          <w:lang w:val="en-GB" w:eastAsia="zh-CN"/>
        </w:rPr>
        <w:t>. RAN1#86bis. Lisbon, Portugal. 10-14 October 2016.</w:t>
      </w:r>
    </w:p>
    <w:p w14:paraId="483C1082" w14:textId="43303A80" w:rsidR="006C3940" w:rsidRDefault="006C3940" w:rsidP="006C3940">
      <w:pPr>
        <w:pStyle w:val="References"/>
        <w:numPr>
          <w:ilvl w:val="0"/>
          <w:numId w:val="3"/>
        </w:numPr>
        <w:rPr>
          <w:lang w:val="en-GB" w:eastAsia="zh-CN"/>
        </w:rPr>
      </w:pPr>
      <w:r w:rsidRPr="006C3940">
        <w:rPr>
          <w:lang w:val="en-GB" w:eastAsia="zh-CN"/>
        </w:rPr>
        <w:t>R1-1610394. “OTDOA Enhancements for MTC”. Ericsson. RAN1#86bis, Lisbon, Portugal. 10-14 October 2016.</w:t>
      </w:r>
    </w:p>
    <w:p w14:paraId="0026F566" w14:textId="5F1F40C2" w:rsidR="00DF118E" w:rsidRPr="00DF118E" w:rsidRDefault="00DF118E" w:rsidP="00DF118E">
      <w:pPr>
        <w:rPr>
          <w:lang w:eastAsia="zh-CN"/>
        </w:rPr>
      </w:pPr>
      <w:r>
        <w:rPr>
          <w:lang w:eastAsia="zh-CN"/>
        </w:rPr>
        <w:t xml:space="preserve">[5] R1-1611539. “Increasing accuracy of OTDOA in </w:t>
      </w:r>
      <w:proofErr w:type="spellStart"/>
      <w:r>
        <w:rPr>
          <w:lang w:eastAsia="zh-CN"/>
        </w:rPr>
        <w:t>feMTC</w:t>
      </w:r>
      <w:proofErr w:type="spellEnd"/>
      <w:r>
        <w:rPr>
          <w:lang w:eastAsia="zh-CN"/>
        </w:rPr>
        <w:t>”. Sony. RAN1#87, Reno, USA. 14-18 November 2016.</w:t>
      </w:r>
    </w:p>
    <w:p w14:paraId="27858495" w14:textId="77777777" w:rsidR="006C3940" w:rsidRPr="006C3940" w:rsidRDefault="006C3940" w:rsidP="006C3940">
      <w:pPr>
        <w:rPr>
          <w:lang w:eastAsia="zh-CN"/>
        </w:rPr>
      </w:pPr>
    </w:p>
    <w:p w14:paraId="79D556F7" w14:textId="77777777" w:rsidR="001F5968" w:rsidRPr="001F5968" w:rsidRDefault="001F5968" w:rsidP="001F5968">
      <w:pPr>
        <w:rPr>
          <w:highlight w:val="yellow"/>
          <w:lang w:eastAsia="zh-CN"/>
        </w:rPr>
      </w:pPr>
    </w:p>
    <w:p w14:paraId="79BAE8F4" w14:textId="77777777" w:rsidR="001F5968" w:rsidRPr="001F5968" w:rsidRDefault="001F5968" w:rsidP="001F5968">
      <w:pPr>
        <w:rPr>
          <w:highlight w:val="yellow"/>
          <w:lang w:eastAsia="zh-CN"/>
        </w:rPr>
      </w:pPr>
    </w:p>
    <w:bookmarkEnd w:id="20"/>
    <w:p w14:paraId="1151BE7C" w14:textId="77777777" w:rsidR="00C74844" w:rsidRPr="00E76B82" w:rsidRDefault="00C74844" w:rsidP="00E76B82">
      <w:pPr>
        <w:pStyle w:val="References"/>
        <w:numPr>
          <w:ilvl w:val="0"/>
          <w:numId w:val="0"/>
        </w:numPr>
        <w:rPr>
          <w:lang w:val="en-GB" w:eastAsia="zh-CN"/>
        </w:rPr>
      </w:pPr>
    </w:p>
    <w:p w14:paraId="08054F93" w14:textId="77777777" w:rsidR="00845F2F" w:rsidRPr="00C74844" w:rsidRDefault="00845F2F">
      <w:pPr>
        <w:rPr>
          <w:lang w:val="en-US"/>
        </w:rPr>
      </w:pPr>
    </w:p>
    <w:sectPr w:rsidR="00845F2F" w:rsidRPr="00C74844" w:rsidSect="007B57A3">
      <w:footnotePr>
        <w:numRestart w:val="eachSect"/>
      </w:footnotePr>
      <w:pgSz w:w="11907" w:h="16840" w:code="9"/>
      <w:pgMar w:top="1134" w:right="1133" w:bottom="99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50421E0"/>
    <w:multiLevelType w:val="hybridMultilevel"/>
    <w:tmpl w:val="790E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F16BD"/>
    <w:multiLevelType w:val="hybridMultilevel"/>
    <w:tmpl w:val="552AB228"/>
    <w:lvl w:ilvl="0" w:tplc="A328A0B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4455F"/>
    <w:multiLevelType w:val="hybridMultilevel"/>
    <w:tmpl w:val="BDF28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B5D2046"/>
    <w:multiLevelType w:val="hybridMultilevel"/>
    <w:tmpl w:val="989E6C30"/>
    <w:lvl w:ilvl="0" w:tplc="682CF86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9D388A"/>
    <w:multiLevelType w:val="hybridMultilevel"/>
    <w:tmpl w:val="7F58CF28"/>
    <w:lvl w:ilvl="0" w:tplc="5ED6B042">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846938"/>
    <w:multiLevelType w:val="hybridMultilevel"/>
    <w:tmpl w:val="57CE0018"/>
    <w:lvl w:ilvl="0" w:tplc="2244FB2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DB7C3A"/>
    <w:multiLevelType w:val="hybridMultilevel"/>
    <w:tmpl w:val="DA7C5BFA"/>
    <w:lvl w:ilvl="0" w:tplc="E65A8E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8214B4"/>
    <w:multiLevelType w:val="hybridMultilevel"/>
    <w:tmpl w:val="43D483BC"/>
    <w:lvl w:ilvl="0" w:tplc="08090001">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2" w15:restartNumberingAfterBreak="0">
    <w:nsid w:val="6C195578"/>
    <w:multiLevelType w:val="hybridMultilevel"/>
    <w:tmpl w:val="634494BC"/>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24A507C"/>
    <w:multiLevelType w:val="hybridMultilevel"/>
    <w:tmpl w:val="E4C04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1"/>
  </w:num>
  <w:num w:numId="5">
    <w:abstractNumId w:val="0"/>
  </w:num>
  <w:num w:numId="6">
    <w:abstractNumId w:val="3"/>
  </w:num>
  <w:num w:numId="7">
    <w:abstractNumId w:val="0"/>
  </w:num>
  <w:num w:numId="8">
    <w:abstractNumId w:val="13"/>
  </w:num>
  <w:num w:numId="9">
    <w:abstractNumId w:val="8"/>
  </w:num>
  <w:num w:numId="10">
    <w:abstractNumId w:val="4"/>
  </w:num>
  <w:num w:numId="11">
    <w:abstractNumId w:val="2"/>
  </w:num>
  <w:num w:numId="12">
    <w:abstractNumId w:val="6"/>
  </w:num>
  <w:num w:numId="13">
    <w:abstractNumId w:val="10"/>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BB"/>
    <w:rsid w:val="00001A82"/>
    <w:rsid w:val="00003075"/>
    <w:rsid w:val="00036660"/>
    <w:rsid w:val="0003741E"/>
    <w:rsid w:val="0004795D"/>
    <w:rsid w:val="000802BC"/>
    <w:rsid w:val="000A0F5D"/>
    <w:rsid w:val="000A1030"/>
    <w:rsid w:val="000B0490"/>
    <w:rsid w:val="000D23D2"/>
    <w:rsid w:val="000E1669"/>
    <w:rsid w:val="000E4997"/>
    <w:rsid w:val="00146976"/>
    <w:rsid w:val="001650E5"/>
    <w:rsid w:val="001671F3"/>
    <w:rsid w:val="00173B8B"/>
    <w:rsid w:val="00177705"/>
    <w:rsid w:val="00182CA7"/>
    <w:rsid w:val="001837AE"/>
    <w:rsid w:val="001A30ED"/>
    <w:rsid w:val="001B584C"/>
    <w:rsid w:val="001C2D21"/>
    <w:rsid w:val="001E3AB7"/>
    <w:rsid w:val="001E47A4"/>
    <w:rsid w:val="001F5968"/>
    <w:rsid w:val="00211AAF"/>
    <w:rsid w:val="0021668B"/>
    <w:rsid w:val="00233F64"/>
    <w:rsid w:val="00242962"/>
    <w:rsid w:val="00252F36"/>
    <w:rsid w:val="0029540E"/>
    <w:rsid w:val="002B736E"/>
    <w:rsid w:val="002C0C98"/>
    <w:rsid w:val="002D6FD3"/>
    <w:rsid w:val="002E582C"/>
    <w:rsid w:val="002E5CDA"/>
    <w:rsid w:val="002F793D"/>
    <w:rsid w:val="00316528"/>
    <w:rsid w:val="00334276"/>
    <w:rsid w:val="00341708"/>
    <w:rsid w:val="0034200A"/>
    <w:rsid w:val="00347E86"/>
    <w:rsid w:val="003616BE"/>
    <w:rsid w:val="00394F23"/>
    <w:rsid w:val="00397354"/>
    <w:rsid w:val="003C0AD3"/>
    <w:rsid w:val="003C77C3"/>
    <w:rsid w:val="003D0193"/>
    <w:rsid w:val="003F2F8C"/>
    <w:rsid w:val="003F7566"/>
    <w:rsid w:val="003F7567"/>
    <w:rsid w:val="0040391C"/>
    <w:rsid w:val="004078BD"/>
    <w:rsid w:val="00425DC4"/>
    <w:rsid w:val="004308C6"/>
    <w:rsid w:val="00444D3C"/>
    <w:rsid w:val="00455240"/>
    <w:rsid w:val="00455F4F"/>
    <w:rsid w:val="00460E41"/>
    <w:rsid w:val="0047485F"/>
    <w:rsid w:val="00482AA7"/>
    <w:rsid w:val="004B20B7"/>
    <w:rsid w:val="004B62CA"/>
    <w:rsid w:val="004C05EB"/>
    <w:rsid w:val="004C5BFF"/>
    <w:rsid w:val="004F5D58"/>
    <w:rsid w:val="00503683"/>
    <w:rsid w:val="00523EF5"/>
    <w:rsid w:val="005324DA"/>
    <w:rsid w:val="0053339E"/>
    <w:rsid w:val="005456BB"/>
    <w:rsid w:val="00551D3D"/>
    <w:rsid w:val="00572F71"/>
    <w:rsid w:val="00581BA4"/>
    <w:rsid w:val="005857F9"/>
    <w:rsid w:val="00593337"/>
    <w:rsid w:val="005A3025"/>
    <w:rsid w:val="005B49CE"/>
    <w:rsid w:val="005B6430"/>
    <w:rsid w:val="005F5E91"/>
    <w:rsid w:val="00611A77"/>
    <w:rsid w:val="00617F02"/>
    <w:rsid w:val="006225EE"/>
    <w:rsid w:val="00641EC9"/>
    <w:rsid w:val="006C38C3"/>
    <w:rsid w:val="006C3940"/>
    <w:rsid w:val="006C4EFB"/>
    <w:rsid w:val="006F0A8E"/>
    <w:rsid w:val="006F3416"/>
    <w:rsid w:val="00700890"/>
    <w:rsid w:val="00722915"/>
    <w:rsid w:val="0073404C"/>
    <w:rsid w:val="007462ED"/>
    <w:rsid w:val="0075053F"/>
    <w:rsid w:val="00766E87"/>
    <w:rsid w:val="00775A33"/>
    <w:rsid w:val="007809AB"/>
    <w:rsid w:val="00785E90"/>
    <w:rsid w:val="007A72A3"/>
    <w:rsid w:val="007B57A3"/>
    <w:rsid w:val="00814497"/>
    <w:rsid w:val="0081573C"/>
    <w:rsid w:val="00822E31"/>
    <w:rsid w:val="00827226"/>
    <w:rsid w:val="008347AF"/>
    <w:rsid w:val="00835E14"/>
    <w:rsid w:val="00845F2F"/>
    <w:rsid w:val="00847F55"/>
    <w:rsid w:val="0085353F"/>
    <w:rsid w:val="00855C46"/>
    <w:rsid w:val="008623C1"/>
    <w:rsid w:val="00872E39"/>
    <w:rsid w:val="008A503C"/>
    <w:rsid w:val="008C3A55"/>
    <w:rsid w:val="008D52D4"/>
    <w:rsid w:val="008F1F1E"/>
    <w:rsid w:val="0096051A"/>
    <w:rsid w:val="009C2625"/>
    <w:rsid w:val="00A06862"/>
    <w:rsid w:val="00A34C94"/>
    <w:rsid w:val="00A53800"/>
    <w:rsid w:val="00A70323"/>
    <w:rsid w:val="00A7708A"/>
    <w:rsid w:val="00AD74CA"/>
    <w:rsid w:val="00AF1DE8"/>
    <w:rsid w:val="00AF1F8B"/>
    <w:rsid w:val="00B227F3"/>
    <w:rsid w:val="00B40745"/>
    <w:rsid w:val="00B50470"/>
    <w:rsid w:val="00B6132F"/>
    <w:rsid w:val="00B76999"/>
    <w:rsid w:val="00B773A7"/>
    <w:rsid w:val="00B86DFE"/>
    <w:rsid w:val="00B876A8"/>
    <w:rsid w:val="00B95D36"/>
    <w:rsid w:val="00B96C5F"/>
    <w:rsid w:val="00BC5960"/>
    <w:rsid w:val="00BE5945"/>
    <w:rsid w:val="00C04AE7"/>
    <w:rsid w:val="00C33BBA"/>
    <w:rsid w:val="00C60A22"/>
    <w:rsid w:val="00C6646A"/>
    <w:rsid w:val="00C74844"/>
    <w:rsid w:val="00C76F68"/>
    <w:rsid w:val="00C80A1E"/>
    <w:rsid w:val="00C853B5"/>
    <w:rsid w:val="00CA1D34"/>
    <w:rsid w:val="00CD3BB9"/>
    <w:rsid w:val="00CE45BE"/>
    <w:rsid w:val="00CF0AB9"/>
    <w:rsid w:val="00D0293F"/>
    <w:rsid w:val="00D03D62"/>
    <w:rsid w:val="00D102DA"/>
    <w:rsid w:val="00D16C6B"/>
    <w:rsid w:val="00D26BA2"/>
    <w:rsid w:val="00D6252C"/>
    <w:rsid w:val="00D63440"/>
    <w:rsid w:val="00D86542"/>
    <w:rsid w:val="00DB4236"/>
    <w:rsid w:val="00DC7234"/>
    <w:rsid w:val="00DE4422"/>
    <w:rsid w:val="00DE4736"/>
    <w:rsid w:val="00DF118E"/>
    <w:rsid w:val="00E26060"/>
    <w:rsid w:val="00E35312"/>
    <w:rsid w:val="00E425D4"/>
    <w:rsid w:val="00E43E79"/>
    <w:rsid w:val="00E61943"/>
    <w:rsid w:val="00E64FA1"/>
    <w:rsid w:val="00E76B82"/>
    <w:rsid w:val="00E80CD8"/>
    <w:rsid w:val="00E8145B"/>
    <w:rsid w:val="00E962A9"/>
    <w:rsid w:val="00E97421"/>
    <w:rsid w:val="00EA0CE1"/>
    <w:rsid w:val="00EC3A4C"/>
    <w:rsid w:val="00EC42A6"/>
    <w:rsid w:val="00EF3CB5"/>
    <w:rsid w:val="00F0053E"/>
    <w:rsid w:val="00F17523"/>
    <w:rsid w:val="00F30CC9"/>
    <w:rsid w:val="00F473D4"/>
    <w:rsid w:val="00F65E2C"/>
    <w:rsid w:val="00F728C4"/>
    <w:rsid w:val="00F74D7D"/>
    <w:rsid w:val="00F76284"/>
    <w:rsid w:val="00F76A23"/>
    <w:rsid w:val="00F842A0"/>
    <w:rsid w:val="00FA06D8"/>
    <w:rsid w:val="00FA356E"/>
    <w:rsid w:val="00FA523B"/>
    <w:rsid w:val="00FB5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23D12"/>
  <w15:docId w15:val="{3080F094-B465-4AE6-977D-8D3F2C49D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8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C748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74844"/>
    <w:rPr>
      <w:rFonts w:ascii="Arial" w:eastAsia="Times New Roman" w:hAnsi="Arial" w:cs="Times New Roman"/>
      <w:sz w:val="36"/>
      <w:szCs w:val="20"/>
      <w:lang w:eastAsia="ja-JP"/>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C74844"/>
    <w:pPr>
      <w:spacing w:before="120" w:after="120"/>
    </w:pPr>
    <w:rPr>
      <w:b/>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74844"/>
    <w:rPr>
      <w:rFonts w:ascii="Times New Roman" w:eastAsia="Times New Roman" w:hAnsi="Times New Roman" w:cs="Times New Roman"/>
      <w:b/>
      <w:sz w:val="20"/>
      <w:szCs w:val="20"/>
      <w:lang w:eastAsia="ja-JP"/>
    </w:rPr>
  </w:style>
  <w:style w:type="paragraph" w:customStyle="1" w:styleId="References">
    <w:name w:val="References"/>
    <w:basedOn w:val="Normal"/>
    <w:next w:val="Normal"/>
    <w:rsid w:val="00C74844"/>
    <w:pPr>
      <w:numPr>
        <w:numId w:val="5"/>
      </w:numPr>
      <w:overflowPunct/>
      <w:adjustRightInd/>
      <w:snapToGrid w:val="0"/>
      <w:spacing w:after="60"/>
      <w:textAlignment w:val="auto"/>
    </w:pPr>
    <w:rPr>
      <w:rFonts w:eastAsia="SimSun"/>
      <w:szCs w:val="16"/>
      <w:lang w:val="en-US" w:eastAsia="en-US"/>
    </w:rPr>
  </w:style>
  <w:style w:type="paragraph" w:styleId="BalloonText">
    <w:name w:val="Balloon Text"/>
    <w:basedOn w:val="Normal"/>
    <w:link w:val="BalloonTextChar"/>
    <w:uiPriority w:val="99"/>
    <w:semiHidden/>
    <w:unhideWhenUsed/>
    <w:rsid w:val="00C748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844"/>
    <w:rPr>
      <w:rFonts w:ascii="Tahoma" w:eastAsia="Times New Roman" w:hAnsi="Tahoma" w:cs="Tahoma"/>
      <w:sz w:val="16"/>
      <w:szCs w:val="16"/>
      <w:lang w:eastAsia="ja-JP"/>
    </w:rPr>
  </w:style>
  <w:style w:type="character" w:styleId="CommentReference">
    <w:name w:val="annotation reference"/>
    <w:basedOn w:val="DefaultParagraphFont"/>
    <w:uiPriority w:val="99"/>
    <w:semiHidden/>
    <w:unhideWhenUsed/>
    <w:rsid w:val="003F7566"/>
    <w:rPr>
      <w:sz w:val="16"/>
      <w:szCs w:val="16"/>
    </w:rPr>
  </w:style>
  <w:style w:type="paragraph" w:styleId="CommentText">
    <w:name w:val="annotation text"/>
    <w:basedOn w:val="Normal"/>
    <w:link w:val="CommentTextChar"/>
    <w:uiPriority w:val="99"/>
    <w:unhideWhenUsed/>
    <w:rsid w:val="003F7566"/>
  </w:style>
  <w:style w:type="character" w:customStyle="1" w:styleId="CommentTextChar">
    <w:name w:val="Comment Text Char"/>
    <w:basedOn w:val="DefaultParagraphFont"/>
    <w:link w:val="CommentText"/>
    <w:uiPriority w:val="99"/>
    <w:rsid w:val="003F7566"/>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3F7566"/>
    <w:rPr>
      <w:b/>
      <w:bCs/>
    </w:rPr>
  </w:style>
  <w:style w:type="character" w:customStyle="1" w:styleId="CommentSubjectChar">
    <w:name w:val="Comment Subject Char"/>
    <w:basedOn w:val="CommentTextChar"/>
    <w:link w:val="CommentSubject"/>
    <w:uiPriority w:val="99"/>
    <w:semiHidden/>
    <w:rsid w:val="003F7566"/>
    <w:rPr>
      <w:rFonts w:ascii="Times New Roman" w:eastAsia="Times New Roman" w:hAnsi="Times New Roman" w:cs="Times New Roman"/>
      <w:b/>
      <w:bCs/>
      <w:sz w:val="20"/>
      <w:szCs w:val="20"/>
      <w:lang w:eastAsia="ja-JP"/>
    </w:rPr>
  </w:style>
  <w:style w:type="table" w:styleId="TableGrid">
    <w:name w:val="Table Grid"/>
    <w:basedOn w:val="TableNormal"/>
    <w:uiPriority w:val="59"/>
    <w:rsid w:val="00815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6BE"/>
    <w:pPr>
      <w:ind w:left="720"/>
      <w:contextualSpacing/>
    </w:pPr>
  </w:style>
  <w:style w:type="character" w:styleId="PlaceholderText">
    <w:name w:val="Placeholder Text"/>
    <w:basedOn w:val="DefaultParagraphFont"/>
    <w:uiPriority w:val="99"/>
    <w:semiHidden/>
    <w:rsid w:val="00785E90"/>
    <w:rPr>
      <w:color w:val="80808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76B82"/>
    <w:pPr>
      <w:overflowPunct/>
      <w:autoSpaceDE/>
      <w:autoSpaceDN/>
      <w:adjustRightInd/>
      <w:spacing w:after="120"/>
      <w:textAlignment w:val="auto"/>
    </w:pPr>
    <w:rPr>
      <w:rFonts w:eastAsia="MS Gothic"/>
      <w:sz w:val="24"/>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B82"/>
    <w:rPr>
      <w:rFonts w:ascii="Times New Roman" w:eastAsia="MS Gothic" w:hAnsi="Times New Roman" w:cs="Times New Roman"/>
      <w:sz w:val="24"/>
      <w:szCs w:val="24"/>
      <w:lang w:val="en-US" w:eastAsia="en-US"/>
    </w:rPr>
  </w:style>
  <w:style w:type="character" w:styleId="Hyperlink">
    <w:name w:val="Hyperlink"/>
    <w:rsid w:val="00E76B82"/>
    <w:rPr>
      <w:color w:val="0000FF"/>
      <w:u w:val="single"/>
    </w:rPr>
  </w:style>
  <w:style w:type="paragraph" w:styleId="NormalWeb">
    <w:name w:val="Normal (Web)"/>
    <w:basedOn w:val="Normal"/>
    <w:uiPriority w:val="99"/>
    <w:semiHidden/>
    <w:unhideWhenUsed/>
    <w:rsid w:val="008C3A55"/>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71F3D-278A-4C2A-81D3-BD690A6A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Beale, Martin</dc:creator>
  <cp:lastModifiedBy>Beale, Martin</cp:lastModifiedBy>
  <cp:revision>2</cp:revision>
  <dcterms:created xsi:type="dcterms:W3CDTF">2017-02-07T01:14:00Z</dcterms:created>
  <dcterms:modified xsi:type="dcterms:W3CDTF">2017-02-07T01:14:00Z</dcterms:modified>
</cp:coreProperties>
</file>